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BA" w:rsidRPr="00E76E0D" w:rsidRDefault="005D27BA" w:rsidP="005D27BA">
      <w:pPr>
        <w:widowControl/>
        <w:spacing w:line="300" w:lineRule="atLeast"/>
        <w:jc w:val="left"/>
        <w:rPr>
          <w:rFonts w:ascii="微软雅黑" w:eastAsia="微软雅黑" w:hAnsi="微软雅黑" w:cs="Helvetica" w:hint="eastAsia"/>
          <w:color w:val="000000"/>
          <w:kern w:val="0"/>
          <w:sz w:val="2"/>
          <w:szCs w:val="2"/>
        </w:rPr>
      </w:pPr>
    </w:p>
    <w:p w:rsidR="005D27BA" w:rsidRPr="00E76E0D" w:rsidRDefault="005D27BA" w:rsidP="005D27BA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Helvetica"/>
          <w:b/>
          <w:bCs/>
          <w:color w:val="FF0000"/>
          <w:kern w:val="0"/>
          <w:sz w:val="32"/>
          <w:szCs w:val="32"/>
        </w:rPr>
      </w:pPr>
      <w:r w:rsidRPr="00E76E0D">
        <w:rPr>
          <w:rFonts w:ascii="微软雅黑" w:eastAsia="微软雅黑" w:hAnsi="微软雅黑" w:cs="Helvetica" w:hint="eastAsia"/>
          <w:b/>
          <w:bCs/>
          <w:color w:val="FF0000"/>
          <w:kern w:val="0"/>
          <w:sz w:val="32"/>
          <w:szCs w:val="32"/>
        </w:rPr>
        <w:t>临汾市房屋建筑和市政工程造价三价备案流程</w:t>
      </w:r>
    </w:p>
    <w:p w:rsidR="00376750" w:rsidRPr="002C6819" w:rsidRDefault="005C461D" w:rsidP="00E76E0D">
      <w:pPr>
        <w:pStyle w:val="a3"/>
        <w:widowControl/>
        <w:numPr>
          <w:ilvl w:val="0"/>
          <w:numId w:val="2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8"/>
          <w:szCs w:val="24"/>
        </w:rPr>
      </w:pPr>
      <w:r>
        <w:rPr>
          <w:rFonts w:ascii="微软雅黑" w:eastAsia="微软雅黑" w:hAnsi="微软雅黑" w:cs="Helvetica" w:hint="eastAsia"/>
          <w:b/>
          <w:color w:val="3E3E3E"/>
          <w:kern w:val="0"/>
          <w:sz w:val="28"/>
          <w:szCs w:val="24"/>
        </w:rPr>
        <w:t>招标人</w:t>
      </w:r>
      <w:r w:rsidR="00B973E1">
        <w:rPr>
          <w:rFonts w:ascii="微软雅黑" w:eastAsia="微软雅黑" w:hAnsi="微软雅黑" w:cs="Helvetica" w:hint="eastAsia"/>
          <w:b/>
          <w:color w:val="3E3E3E"/>
          <w:kern w:val="0"/>
          <w:sz w:val="28"/>
          <w:szCs w:val="24"/>
        </w:rPr>
        <w:t>(发包人)</w:t>
      </w:r>
      <w:r>
        <w:rPr>
          <w:rFonts w:ascii="微软雅黑" w:eastAsia="微软雅黑" w:hAnsi="微软雅黑" w:cs="Helvetica" w:hint="eastAsia"/>
          <w:b/>
          <w:color w:val="3E3E3E"/>
          <w:kern w:val="0"/>
          <w:sz w:val="28"/>
          <w:szCs w:val="24"/>
        </w:rPr>
        <w:t>登陆系统</w:t>
      </w:r>
    </w:p>
    <w:p w:rsidR="00E76E0D" w:rsidRPr="002C6819" w:rsidRDefault="00E76E0D" w:rsidP="002C6819">
      <w:pPr>
        <w:pStyle w:val="a3"/>
        <w:widowControl/>
        <w:numPr>
          <w:ilvl w:val="0"/>
          <w:numId w:val="5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  <w:r w:rsidRPr="002C6819">
        <w:rPr>
          <w:rFonts w:ascii="微软雅黑" w:eastAsia="微软雅黑" w:hAnsi="微软雅黑" w:cs="Helvetica" w:hint="eastAsia"/>
          <w:b/>
          <w:color w:val="3E3E3E"/>
          <w:kern w:val="0"/>
          <w:sz w:val="24"/>
          <w:szCs w:val="24"/>
        </w:rPr>
        <w:t>操作步骤：</w:t>
      </w:r>
    </w:p>
    <w:p w:rsidR="00E76E0D" w:rsidRPr="00E76E0D" w:rsidRDefault="00E76E0D" w:rsidP="00E76E0D">
      <w:pPr>
        <w:pStyle w:val="a3"/>
        <w:widowControl/>
        <w:shd w:val="clear" w:color="auto" w:fill="FFFFFF"/>
        <w:spacing w:line="384" w:lineRule="atLeast"/>
        <w:ind w:left="720" w:firstLineChars="0" w:firstLine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noProof/>
          <w:color w:val="3E3E3E"/>
          <w:kern w:val="0"/>
          <w:sz w:val="24"/>
          <w:szCs w:val="24"/>
        </w:rPr>
        <w:drawing>
          <wp:inline distT="0" distB="0" distL="0" distR="0" wp14:anchorId="5C257232" wp14:editId="239AC587">
            <wp:extent cx="4552950" cy="1447800"/>
            <wp:effectExtent l="19050" t="0" r="1905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C461D" w:rsidRPr="005C461D" w:rsidRDefault="002C6819" w:rsidP="005C461D">
      <w:pPr>
        <w:pStyle w:val="a3"/>
        <w:widowControl/>
        <w:numPr>
          <w:ilvl w:val="0"/>
          <w:numId w:val="5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  <w:r w:rsidRPr="002C6819">
        <w:rPr>
          <w:rFonts w:ascii="微软雅黑" w:eastAsia="微软雅黑" w:hAnsi="微软雅黑" w:cs="Helvetica" w:hint="eastAsia"/>
          <w:b/>
          <w:color w:val="3E3E3E"/>
          <w:kern w:val="0"/>
          <w:sz w:val="24"/>
          <w:szCs w:val="24"/>
        </w:rPr>
        <w:t>注意事项：</w:t>
      </w:r>
      <w:bookmarkStart w:id="0" w:name="_GoBack"/>
      <w:bookmarkEnd w:id="0"/>
    </w:p>
    <w:p w:rsidR="002C6819" w:rsidRPr="00B973E1" w:rsidRDefault="005C461D" w:rsidP="00B973E1">
      <w:pPr>
        <w:pStyle w:val="a3"/>
        <w:widowControl/>
        <w:numPr>
          <w:ilvl w:val="0"/>
          <w:numId w:val="3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（发包人）</w:t>
      </w: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登录临汾市工程建设标准定额信息网（网址：</w:t>
      </w:r>
      <w:hyperlink r:id="rId11" w:history="1">
        <w:r w:rsidRPr="004A0D15">
          <w:rPr>
            <w:rStyle w:val="a6"/>
            <w:rFonts w:ascii="微软雅黑" w:eastAsia="微软雅黑" w:hAnsi="微软雅黑" w:cs="Helvetica"/>
            <w:kern w:val="0"/>
            <w:sz w:val="24"/>
            <w:szCs w:val="24"/>
          </w:rPr>
          <w:t>http://www.lfdez.cn/</w:t>
        </w:r>
      </w:hyperlink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），</w:t>
      </w:r>
      <w:r w:rsidRP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进入“临汾市建设工程三价备案系统”，进入后注册登陆账号</w:t>
      </w:r>
      <w:r w:rsidR="001E1670" w:rsidRP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。</w:t>
      </w:r>
      <w:r w:rsidRP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（发包人）</w:t>
      </w:r>
      <w:r w:rsidR="002C6819" w:rsidRP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需牢记自己设置的账号和密码，如有忘记需咨询造价站，造价站核实身份后提供账号和初始密码。</w:t>
      </w:r>
    </w:p>
    <w:p w:rsidR="002C6819" w:rsidRDefault="005C461D" w:rsidP="002C6819">
      <w:pPr>
        <w:pStyle w:val="a3"/>
        <w:widowControl/>
        <w:numPr>
          <w:ilvl w:val="0"/>
          <w:numId w:val="3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（发包人）</w:t>
      </w:r>
      <w:r w:rsidR="002C6819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在维护基本信息时，需要</w:t>
      </w:r>
      <w:r w:rsidR="001E167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填写基本资料并且上传</w:t>
      </w:r>
      <w:r w:rsidR="00EB009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《统一社会信用代码证书》扫描件</w:t>
      </w:r>
      <w:r w:rsidR="002C6819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。</w:t>
      </w:r>
    </w:p>
    <w:p w:rsidR="002C6819" w:rsidRDefault="002C6819" w:rsidP="002C6819">
      <w:pPr>
        <w:pStyle w:val="a3"/>
        <w:widowControl/>
        <w:numPr>
          <w:ilvl w:val="0"/>
          <w:numId w:val="3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造价站通过系统审核</w:t>
      </w:r>
      <w:r w:rsidR="005C461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（发包人）</w:t>
      </w: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上传的基本信息和相关资料，确定无误后审核通过，</w:t>
      </w:r>
      <w:r w:rsidR="005C461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方可进行下一步的备案工作。</w:t>
      </w:r>
    </w:p>
    <w:p w:rsidR="00EB009B" w:rsidRDefault="00EB009B" w:rsidP="002C6819">
      <w:pPr>
        <w:pStyle w:val="a3"/>
        <w:widowControl/>
        <w:numPr>
          <w:ilvl w:val="0"/>
          <w:numId w:val="3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（发包人）</w:t>
      </w: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基本信息存在变更的也可以通过系统进行调整变更。</w:t>
      </w:r>
    </w:p>
    <w:p w:rsidR="002C6819" w:rsidRDefault="002C6819" w:rsidP="002C6819">
      <w:pPr>
        <w:pStyle w:val="a3"/>
        <w:widowControl/>
        <w:numPr>
          <w:ilvl w:val="0"/>
          <w:numId w:val="2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8"/>
          <w:szCs w:val="24"/>
        </w:rPr>
      </w:pPr>
      <w:r w:rsidRPr="002C6819">
        <w:rPr>
          <w:rFonts w:ascii="微软雅黑" w:eastAsia="微软雅黑" w:hAnsi="微软雅黑" w:cs="Helvetica" w:hint="eastAsia"/>
          <w:b/>
          <w:color w:val="3E3E3E"/>
          <w:kern w:val="0"/>
          <w:sz w:val="28"/>
          <w:szCs w:val="24"/>
        </w:rPr>
        <w:t>最高</w:t>
      </w:r>
      <w:r w:rsidR="00BE765F">
        <w:rPr>
          <w:rFonts w:ascii="微软雅黑" w:eastAsia="微软雅黑" w:hAnsi="微软雅黑" w:cs="Helvetica" w:hint="eastAsia"/>
          <w:b/>
          <w:color w:val="3E3E3E"/>
          <w:kern w:val="0"/>
          <w:sz w:val="28"/>
          <w:szCs w:val="24"/>
        </w:rPr>
        <w:t>投标</w:t>
      </w:r>
      <w:r w:rsidRPr="002C6819">
        <w:rPr>
          <w:rFonts w:ascii="微软雅黑" w:eastAsia="微软雅黑" w:hAnsi="微软雅黑" w:cs="Helvetica" w:hint="eastAsia"/>
          <w:b/>
          <w:color w:val="3E3E3E"/>
          <w:kern w:val="0"/>
          <w:sz w:val="28"/>
          <w:szCs w:val="24"/>
        </w:rPr>
        <w:t>限价备案</w:t>
      </w:r>
    </w:p>
    <w:p w:rsidR="002C6819" w:rsidRDefault="002C6819" w:rsidP="002C6819">
      <w:pPr>
        <w:pStyle w:val="a3"/>
        <w:widowControl/>
        <w:numPr>
          <w:ilvl w:val="0"/>
          <w:numId w:val="5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  <w:r w:rsidRPr="002C6819">
        <w:rPr>
          <w:rFonts w:ascii="微软雅黑" w:eastAsia="微软雅黑" w:hAnsi="微软雅黑" w:cs="Helvetica" w:hint="eastAsia"/>
          <w:b/>
          <w:color w:val="3E3E3E"/>
          <w:kern w:val="0"/>
          <w:sz w:val="24"/>
          <w:szCs w:val="24"/>
        </w:rPr>
        <w:t>操作步骤：</w:t>
      </w:r>
    </w:p>
    <w:p w:rsidR="002C6819" w:rsidRDefault="002C6819" w:rsidP="002C6819">
      <w:pPr>
        <w:pStyle w:val="a3"/>
        <w:widowControl/>
        <w:shd w:val="clear" w:color="auto" w:fill="FFFFFF"/>
        <w:spacing w:line="384" w:lineRule="atLeast"/>
        <w:ind w:left="420" w:firstLineChars="0" w:firstLine="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 wp14:anchorId="163D6359" wp14:editId="4C191DA8">
            <wp:extent cx="5105400" cy="1524000"/>
            <wp:effectExtent l="0" t="0" r="1905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C6819" w:rsidRDefault="002C6819" w:rsidP="002C6819">
      <w:pPr>
        <w:pStyle w:val="a3"/>
        <w:widowControl/>
        <w:numPr>
          <w:ilvl w:val="0"/>
          <w:numId w:val="5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color w:val="3E3E3E"/>
          <w:kern w:val="0"/>
          <w:sz w:val="24"/>
          <w:szCs w:val="24"/>
        </w:rPr>
        <w:t>注意事项：</w:t>
      </w:r>
    </w:p>
    <w:p w:rsidR="003603C7" w:rsidRDefault="005C461D" w:rsidP="003603C7">
      <w:pPr>
        <w:pStyle w:val="a3"/>
        <w:widowControl/>
        <w:numPr>
          <w:ilvl w:val="0"/>
          <w:numId w:val="8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 w:rsidR="003603C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在进行最高</w:t>
      </w:r>
      <w:r w:rsidR="00BE765F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投标</w:t>
      </w:r>
      <w:r w:rsidR="003603C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限价备案</w:t>
      </w:r>
      <w:r w:rsidR="00BE765F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时</w:t>
      </w:r>
      <w:r w:rsidR="003603C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需要上传以下资料</w:t>
      </w:r>
    </w:p>
    <w:p w:rsidR="00DB688C" w:rsidRPr="00DB688C" w:rsidRDefault="00DB688C" w:rsidP="00DB688C">
      <w:pPr>
        <w:pStyle w:val="a3"/>
        <w:widowControl/>
        <w:numPr>
          <w:ilvl w:val="0"/>
          <w:numId w:val="17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Arial"/>
          <w:color w:val="333333"/>
          <w:szCs w:val="21"/>
        </w:rPr>
      </w:pPr>
      <w:r w:rsidRPr="00DB688C">
        <w:rPr>
          <w:rFonts w:ascii="微软雅黑" w:eastAsia="微软雅黑" w:hAnsi="微软雅黑" w:cs="Arial"/>
          <w:color w:val="333333"/>
          <w:szCs w:val="21"/>
        </w:rPr>
        <w:t>建设工程项目批准、核准或者备案的立项文件</w:t>
      </w:r>
      <w:r w:rsidR="008C52D6">
        <w:rPr>
          <w:rFonts w:ascii="微软雅黑" w:eastAsia="微软雅黑" w:hAnsi="微软雅黑" w:cs="Arial" w:hint="eastAsia"/>
          <w:color w:val="333333"/>
          <w:szCs w:val="21"/>
        </w:rPr>
        <w:t>扫描件</w:t>
      </w:r>
    </w:p>
    <w:p w:rsidR="00DB688C" w:rsidRPr="00DB688C" w:rsidRDefault="00DB688C" w:rsidP="00DB688C">
      <w:pPr>
        <w:pStyle w:val="a7"/>
        <w:numPr>
          <w:ilvl w:val="0"/>
          <w:numId w:val="17"/>
        </w:numPr>
        <w:spacing w:line="420" w:lineRule="atLeas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DB688C">
        <w:rPr>
          <w:rFonts w:ascii="微软雅黑" w:eastAsia="微软雅黑" w:hAnsi="微软雅黑" w:cs="Arial"/>
          <w:color w:val="333333"/>
          <w:sz w:val="21"/>
          <w:szCs w:val="21"/>
        </w:rPr>
        <w:t xml:space="preserve">委托编制最高限价的，需提供委托合同; </w:t>
      </w:r>
    </w:p>
    <w:p w:rsidR="00DB688C" w:rsidRPr="00DB688C" w:rsidRDefault="00DB688C" w:rsidP="00DB688C">
      <w:pPr>
        <w:pStyle w:val="a3"/>
        <w:widowControl/>
        <w:numPr>
          <w:ilvl w:val="0"/>
          <w:numId w:val="17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/>
          <w:szCs w:val="21"/>
        </w:rPr>
      </w:pPr>
      <w:r w:rsidRPr="00DB688C">
        <w:rPr>
          <w:rFonts w:ascii="微软雅黑" w:eastAsia="微软雅黑" w:hAnsi="微软雅黑"/>
          <w:szCs w:val="21"/>
        </w:rPr>
        <w:t>招标</w:t>
      </w:r>
      <w:r w:rsidR="008C52D6">
        <w:rPr>
          <w:rFonts w:ascii="微软雅黑" w:eastAsia="微软雅黑" w:hAnsi="微软雅黑" w:hint="eastAsia"/>
          <w:szCs w:val="21"/>
        </w:rPr>
        <w:t>控制价</w:t>
      </w:r>
      <w:r w:rsidR="00131C70">
        <w:rPr>
          <w:rFonts w:ascii="微软雅黑" w:eastAsia="微软雅黑" w:hAnsi="微软雅黑"/>
          <w:szCs w:val="21"/>
        </w:rPr>
        <w:t>封皮扫描件（</w:t>
      </w:r>
      <w:r w:rsidR="00131C70">
        <w:rPr>
          <w:rFonts w:ascii="微软雅黑" w:eastAsia="微软雅黑" w:hAnsi="微软雅黑" w:hint="eastAsia"/>
          <w:szCs w:val="21"/>
        </w:rPr>
        <w:t>签</w:t>
      </w:r>
      <w:r w:rsidRPr="00DB688C">
        <w:rPr>
          <w:rFonts w:ascii="微软雅黑" w:eastAsia="微软雅黑" w:hAnsi="微软雅黑"/>
          <w:szCs w:val="21"/>
        </w:rPr>
        <w:t>章</w:t>
      </w:r>
      <w:r w:rsidRPr="00DB688C">
        <w:rPr>
          <w:rFonts w:ascii="微软雅黑" w:eastAsia="微软雅黑" w:hAnsi="微软雅黑" w:hint="eastAsia"/>
          <w:szCs w:val="21"/>
        </w:rPr>
        <w:t>）</w:t>
      </w:r>
    </w:p>
    <w:p w:rsidR="00DB688C" w:rsidRPr="00DB688C" w:rsidRDefault="00DB688C" w:rsidP="00DB688C">
      <w:pPr>
        <w:pStyle w:val="a3"/>
        <w:widowControl/>
        <w:numPr>
          <w:ilvl w:val="0"/>
          <w:numId w:val="17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/>
          <w:szCs w:val="21"/>
        </w:rPr>
      </w:pPr>
      <w:r w:rsidRPr="00DB688C">
        <w:rPr>
          <w:rFonts w:ascii="微软雅黑" w:eastAsia="微软雅黑" w:hAnsi="微软雅黑"/>
          <w:szCs w:val="21"/>
        </w:rPr>
        <w:t>招标控制价编制总说明（盖章</w:t>
      </w:r>
      <w:r w:rsidRPr="00DB688C">
        <w:rPr>
          <w:rFonts w:ascii="微软雅黑" w:eastAsia="微软雅黑" w:hAnsi="微软雅黑" w:hint="eastAsia"/>
          <w:szCs w:val="21"/>
        </w:rPr>
        <w:t>）</w:t>
      </w:r>
    </w:p>
    <w:p w:rsidR="00DB688C" w:rsidRPr="00DB688C" w:rsidRDefault="00DB688C" w:rsidP="00DB688C">
      <w:pPr>
        <w:pStyle w:val="a3"/>
        <w:widowControl/>
        <w:numPr>
          <w:ilvl w:val="0"/>
          <w:numId w:val="17"/>
        </w:numPr>
        <w:shd w:val="clear" w:color="auto" w:fill="FFFFFF"/>
        <w:spacing w:line="384" w:lineRule="atLeast"/>
        <w:ind w:firstLineChars="0"/>
        <w:jc w:val="left"/>
        <w:rPr>
          <w:rStyle w:val="a5"/>
          <w:rFonts w:ascii="微软雅黑" w:eastAsia="微软雅黑" w:hAnsi="微软雅黑"/>
          <w:i w:val="0"/>
          <w:szCs w:val="21"/>
        </w:rPr>
      </w:pPr>
      <w:r w:rsidRPr="00DB688C">
        <w:rPr>
          <w:rFonts w:ascii="微软雅黑" w:eastAsia="微软雅黑" w:hAnsi="微软雅黑"/>
          <w:szCs w:val="21"/>
        </w:rPr>
        <w:t>招标控制价XML格式文件</w:t>
      </w:r>
      <w:r w:rsidRPr="00DB688C">
        <w:rPr>
          <w:rStyle w:val="a5"/>
          <w:rFonts w:ascii="微软雅黑" w:eastAsia="微软雅黑" w:hAnsi="微软雅黑"/>
          <w:i w:val="0"/>
          <w:szCs w:val="21"/>
        </w:rPr>
        <w:t>(xml)</w:t>
      </w:r>
    </w:p>
    <w:p w:rsidR="00DB688C" w:rsidRPr="00DB688C" w:rsidRDefault="00DB688C" w:rsidP="00DB688C">
      <w:pPr>
        <w:pStyle w:val="a3"/>
        <w:widowControl/>
        <w:numPr>
          <w:ilvl w:val="0"/>
          <w:numId w:val="17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/>
          <w:szCs w:val="21"/>
        </w:rPr>
      </w:pPr>
      <w:r w:rsidRPr="00DB688C">
        <w:rPr>
          <w:rFonts w:ascii="微软雅黑" w:eastAsia="微软雅黑" w:hAnsi="微软雅黑" w:hint="eastAsia"/>
          <w:szCs w:val="21"/>
        </w:rPr>
        <w:t>编制单位</w:t>
      </w:r>
      <w:r w:rsidRPr="00DB688C">
        <w:rPr>
          <w:rFonts w:ascii="微软雅黑" w:eastAsia="微软雅黑" w:hAnsi="微软雅黑"/>
          <w:szCs w:val="21"/>
        </w:rPr>
        <w:t>资质证书扫描件</w:t>
      </w:r>
    </w:p>
    <w:p w:rsidR="00DB688C" w:rsidRPr="00DB688C" w:rsidRDefault="00DB688C" w:rsidP="00DB688C">
      <w:pPr>
        <w:pStyle w:val="a3"/>
        <w:widowControl/>
        <w:numPr>
          <w:ilvl w:val="0"/>
          <w:numId w:val="17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/>
          <w:szCs w:val="21"/>
        </w:rPr>
      </w:pPr>
      <w:r w:rsidRPr="00DB688C">
        <w:rPr>
          <w:rFonts w:ascii="微软雅黑" w:eastAsia="微软雅黑" w:hAnsi="微软雅黑" w:hint="eastAsia"/>
          <w:szCs w:val="21"/>
        </w:rPr>
        <w:t>编制单位</w:t>
      </w:r>
      <w:r w:rsidRPr="00DB688C">
        <w:rPr>
          <w:rFonts w:ascii="微软雅黑" w:eastAsia="微软雅黑" w:hAnsi="微软雅黑"/>
          <w:szCs w:val="21"/>
        </w:rPr>
        <w:t>营业执照扫描件</w:t>
      </w:r>
    </w:p>
    <w:p w:rsidR="00DB688C" w:rsidRPr="00DB688C" w:rsidRDefault="00BE765F" w:rsidP="00DB688C">
      <w:pPr>
        <w:pStyle w:val="a3"/>
        <w:widowControl/>
        <w:numPr>
          <w:ilvl w:val="0"/>
          <w:numId w:val="17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最高限价编制人员资格</w:t>
      </w:r>
      <w:r w:rsidR="00DB688C" w:rsidRPr="00DB688C">
        <w:rPr>
          <w:rFonts w:ascii="微软雅黑" w:eastAsia="微软雅黑" w:hAnsi="微软雅黑" w:hint="eastAsia"/>
          <w:szCs w:val="21"/>
        </w:rPr>
        <w:t>证书扫描件</w:t>
      </w:r>
    </w:p>
    <w:p w:rsidR="00DB688C" w:rsidRPr="00DB688C" w:rsidRDefault="00DB688C" w:rsidP="00DB688C">
      <w:pPr>
        <w:pStyle w:val="a3"/>
        <w:widowControl/>
        <w:numPr>
          <w:ilvl w:val="0"/>
          <w:numId w:val="17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/>
          <w:szCs w:val="21"/>
        </w:rPr>
      </w:pPr>
      <w:r w:rsidRPr="00DB688C">
        <w:rPr>
          <w:rFonts w:ascii="微软雅黑" w:eastAsia="微软雅黑" w:hAnsi="微软雅黑"/>
          <w:szCs w:val="21"/>
        </w:rPr>
        <w:t>招标</w:t>
      </w:r>
      <w:r w:rsidR="008A073C">
        <w:rPr>
          <w:rFonts w:ascii="微软雅黑" w:eastAsia="微软雅黑" w:hAnsi="微软雅黑" w:hint="eastAsia"/>
          <w:szCs w:val="21"/>
        </w:rPr>
        <w:t>文件</w:t>
      </w:r>
      <w:r w:rsidRPr="00DB688C">
        <w:rPr>
          <w:rFonts w:ascii="微软雅黑" w:eastAsia="微软雅黑" w:hAnsi="微软雅黑"/>
          <w:szCs w:val="21"/>
        </w:rPr>
        <w:t>封皮扫描件（盖章）</w:t>
      </w:r>
    </w:p>
    <w:p w:rsidR="00DB688C" w:rsidRPr="00DB688C" w:rsidRDefault="00DB688C" w:rsidP="00DB688C">
      <w:pPr>
        <w:pStyle w:val="a3"/>
        <w:widowControl/>
        <w:numPr>
          <w:ilvl w:val="0"/>
          <w:numId w:val="17"/>
        </w:numPr>
        <w:shd w:val="clear" w:color="auto" w:fill="FFFFFF"/>
        <w:spacing w:line="384" w:lineRule="atLeast"/>
        <w:ind w:firstLineChars="0"/>
        <w:rPr>
          <w:rFonts w:ascii="微软雅黑" w:eastAsia="微软雅黑" w:hAnsi="微软雅黑"/>
          <w:szCs w:val="21"/>
        </w:rPr>
      </w:pPr>
      <w:r w:rsidRPr="00DB688C">
        <w:rPr>
          <w:rFonts w:ascii="微软雅黑" w:eastAsia="微软雅黑" w:hAnsi="微软雅黑"/>
          <w:szCs w:val="21"/>
        </w:rPr>
        <w:t>招标文件正文</w:t>
      </w:r>
    </w:p>
    <w:p w:rsidR="00DB688C" w:rsidRPr="00DB688C" w:rsidRDefault="00DB688C" w:rsidP="00DB688C">
      <w:pPr>
        <w:pStyle w:val="a3"/>
        <w:widowControl/>
        <w:numPr>
          <w:ilvl w:val="0"/>
          <w:numId w:val="17"/>
        </w:numPr>
        <w:shd w:val="clear" w:color="auto" w:fill="FFFFFF"/>
        <w:spacing w:line="384" w:lineRule="atLeast"/>
        <w:ind w:firstLineChars="0"/>
        <w:rPr>
          <w:rFonts w:ascii="微软雅黑" w:eastAsia="微软雅黑" w:hAnsi="微软雅黑"/>
          <w:szCs w:val="21"/>
        </w:rPr>
      </w:pPr>
      <w:r w:rsidRPr="00DB688C">
        <w:rPr>
          <w:rFonts w:ascii="微软雅黑" w:eastAsia="微软雅黑" w:hAnsi="微软雅黑"/>
          <w:szCs w:val="21"/>
        </w:rPr>
        <w:t>招标答疑文件（盖章</w:t>
      </w:r>
      <w:r w:rsidRPr="00DB688C">
        <w:rPr>
          <w:rFonts w:ascii="微软雅黑" w:eastAsia="微软雅黑" w:hAnsi="微软雅黑" w:hint="eastAsia"/>
          <w:szCs w:val="21"/>
        </w:rPr>
        <w:t>）</w:t>
      </w:r>
    </w:p>
    <w:p w:rsidR="00DB688C" w:rsidRPr="00DB688C" w:rsidRDefault="008C52D6" w:rsidP="008C52D6">
      <w:pPr>
        <w:pStyle w:val="a3"/>
        <w:widowControl/>
        <w:numPr>
          <w:ilvl w:val="0"/>
          <w:numId w:val="17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/>
          <w:szCs w:val="21"/>
        </w:rPr>
      </w:pPr>
      <w:r w:rsidRPr="008C52D6">
        <w:rPr>
          <w:rFonts w:ascii="微软雅黑" w:eastAsia="微软雅黑" w:hAnsi="微软雅黑" w:hint="eastAsia"/>
          <w:szCs w:val="21"/>
        </w:rPr>
        <w:t>工程基本情况登记表</w:t>
      </w:r>
    </w:p>
    <w:p w:rsidR="00DB688C" w:rsidRPr="00DB688C" w:rsidRDefault="00DB688C" w:rsidP="00DB688C">
      <w:pPr>
        <w:pStyle w:val="a3"/>
        <w:widowControl/>
        <w:shd w:val="clear" w:color="auto" w:fill="FFFFFF"/>
        <w:spacing w:line="384" w:lineRule="atLeast"/>
        <w:ind w:left="1260" w:firstLineChars="0" w:firstLine="0"/>
        <w:rPr>
          <w:rFonts w:ascii="微软雅黑" w:eastAsia="微软雅黑" w:hAnsi="微软雅黑"/>
          <w:sz w:val="22"/>
        </w:rPr>
      </w:pPr>
    </w:p>
    <w:p w:rsidR="00DB688C" w:rsidRPr="00DB688C" w:rsidRDefault="00DB688C" w:rsidP="00DB688C">
      <w:pPr>
        <w:pStyle w:val="a3"/>
        <w:widowControl/>
        <w:shd w:val="clear" w:color="auto" w:fill="FFFFFF"/>
        <w:spacing w:line="384" w:lineRule="atLeast"/>
        <w:ind w:left="1260" w:firstLineChars="0" w:firstLine="0"/>
        <w:jc w:val="left"/>
        <w:rPr>
          <w:rStyle w:val="a5"/>
          <w:rFonts w:ascii="微软雅黑" w:eastAsia="微软雅黑" w:hAnsi="微软雅黑"/>
          <w:i w:val="0"/>
          <w:sz w:val="22"/>
        </w:rPr>
      </w:pPr>
    </w:p>
    <w:p w:rsidR="00DB688C" w:rsidRPr="00DB688C" w:rsidRDefault="00DB688C" w:rsidP="00DB688C">
      <w:pPr>
        <w:pStyle w:val="a3"/>
        <w:widowControl/>
        <w:shd w:val="clear" w:color="auto" w:fill="FFFFFF"/>
        <w:spacing w:line="384" w:lineRule="atLeast"/>
        <w:ind w:left="1260" w:firstLineChars="0" w:firstLine="0"/>
        <w:jc w:val="left"/>
        <w:rPr>
          <w:rStyle w:val="a5"/>
          <w:rFonts w:ascii="微软雅黑" w:eastAsia="微软雅黑" w:hAnsi="微软雅黑"/>
          <w:sz w:val="22"/>
        </w:rPr>
      </w:pPr>
    </w:p>
    <w:p w:rsidR="00DB688C" w:rsidRPr="00DD172A" w:rsidRDefault="00DB688C" w:rsidP="00DB688C">
      <w:pPr>
        <w:pStyle w:val="a3"/>
        <w:widowControl/>
        <w:shd w:val="clear" w:color="auto" w:fill="FFFFFF"/>
        <w:spacing w:line="384" w:lineRule="atLeast"/>
        <w:ind w:left="2520" w:firstLineChars="0" w:firstLine="0"/>
        <w:jc w:val="left"/>
        <w:rPr>
          <w:rFonts w:ascii="微软雅黑" w:eastAsia="微软雅黑" w:hAnsi="微软雅黑"/>
          <w:sz w:val="22"/>
        </w:rPr>
      </w:pPr>
    </w:p>
    <w:p w:rsidR="003603C7" w:rsidRDefault="003603C7" w:rsidP="003603C7">
      <w:pPr>
        <w:pStyle w:val="a3"/>
        <w:widowControl/>
        <w:shd w:val="clear" w:color="auto" w:fill="FFFFFF"/>
        <w:spacing w:line="384" w:lineRule="atLeast"/>
        <w:ind w:left="780" w:firstLineChars="0" w:firstLine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</w:p>
    <w:p w:rsidR="003603C7" w:rsidRDefault="00DB688C" w:rsidP="003603C7">
      <w:pPr>
        <w:pStyle w:val="a3"/>
        <w:widowControl/>
        <w:numPr>
          <w:ilvl w:val="0"/>
          <w:numId w:val="8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招标人提交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资料</w:t>
      </w: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后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站内进行审核，一方面审核填报的</w:t>
      </w:r>
      <w:r w:rsidR="008C52D6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项目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基本信息，另一方面通过审核工具进行</w:t>
      </w:r>
      <w:r w:rsidR="008C52D6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数据文件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的审核</w:t>
      </w:r>
      <w:r w:rsidR="008C52D6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。</w:t>
      </w:r>
      <w:r w:rsidR="008A073C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审核</w:t>
      </w:r>
      <w:r w:rsidR="008C52D6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存在问题的会退</w:t>
      </w:r>
      <w:r w:rsidR="003603C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回</w:t>
      </w:r>
      <w:r w:rsidR="005C461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 w:rsidR="003603C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，</w:t>
      </w:r>
      <w:r w:rsidR="005C461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 w:rsidR="003603C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进行修改后再次提交。</w:t>
      </w:r>
      <w:r w:rsidR="00F42CC9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资料内容欠缺的一次性告知。</w:t>
      </w:r>
    </w:p>
    <w:p w:rsidR="003603C7" w:rsidRPr="005E3B0E" w:rsidRDefault="003603C7" w:rsidP="003603C7">
      <w:pPr>
        <w:pStyle w:val="a3"/>
        <w:widowControl/>
        <w:numPr>
          <w:ilvl w:val="0"/>
          <w:numId w:val="8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最高限价备案为两级审核，两级审核通过后，</w:t>
      </w:r>
      <w:r w:rsidR="005C461D" w:rsidRP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 w:rsidRP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可以自行打印</w:t>
      </w:r>
      <w:r w:rsidR="005E3B0E" w:rsidRPr="005E3B0E">
        <w:rPr>
          <w:rFonts w:ascii="微软雅黑" w:eastAsia="微软雅黑" w:hAnsi="微软雅黑" w:cs="Arial"/>
          <w:color w:val="333333"/>
          <w:sz w:val="24"/>
          <w:szCs w:val="24"/>
        </w:rPr>
        <w:t>《房屋建筑和市政基础设施工程最高投标限价备案表》</w:t>
      </w:r>
      <w:r w:rsidR="005E3B0E" w:rsidRPr="005E3B0E">
        <w:rPr>
          <w:rFonts w:ascii="微软雅黑" w:eastAsia="微软雅黑" w:hAnsi="微软雅黑" w:cs="Arial" w:hint="eastAsia"/>
          <w:color w:val="333333"/>
          <w:sz w:val="24"/>
          <w:szCs w:val="24"/>
        </w:rPr>
        <w:t>（</w:t>
      </w:r>
      <w:r w:rsidR="00B973E1">
        <w:rPr>
          <w:rFonts w:ascii="微软雅黑" w:eastAsia="微软雅黑" w:hAnsi="微软雅黑" w:cs="Arial" w:hint="eastAsia"/>
          <w:color w:val="333333"/>
          <w:sz w:val="24"/>
          <w:szCs w:val="24"/>
        </w:rPr>
        <w:t>5份</w:t>
      </w:r>
      <w:r w:rsidR="005E3B0E" w:rsidRPr="005E3B0E">
        <w:rPr>
          <w:rFonts w:ascii="微软雅黑" w:eastAsia="微软雅黑" w:hAnsi="微软雅黑" w:cs="Arial" w:hint="eastAsia"/>
          <w:color w:val="333333"/>
          <w:sz w:val="24"/>
          <w:szCs w:val="24"/>
        </w:rPr>
        <w:t>）</w:t>
      </w:r>
      <w:r w:rsidR="00DB688C" w:rsidRP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和</w:t>
      </w:r>
      <w:r w:rsid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工程</w:t>
      </w:r>
      <w:r w:rsidR="00DB688C" w:rsidRP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基本情况登记表（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1份</w:t>
      </w:r>
      <w:r w:rsidR="00DB688C" w:rsidRP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）</w:t>
      </w:r>
      <w:r w:rsidRP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，打印完成后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可以在3个工作日之内</w:t>
      </w:r>
      <w:r w:rsidRP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，携带</w:t>
      </w:r>
      <w:r w:rsidR="005E3B0E" w:rsidRP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备案表、附表1-1/2和最高投标限价成果文件（纸质）</w:t>
      </w:r>
      <w:r w:rsidRP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到站内进行盖章。</w:t>
      </w:r>
    </w:p>
    <w:p w:rsidR="002C6819" w:rsidRPr="005E3B0E" w:rsidRDefault="002C6819" w:rsidP="002C6819">
      <w:pPr>
        <w:pStyle w:val="a3"/>
        <w:widowControl/>
        <w:shd w:val="clear" w:color="auto" w:fill="FFFFFF"/>
        <w:spacing w:line="384" w:lineRule="atLeast"/>
        <w:ind w:left="720" w:firstLineChars="0" w:firstLine="0"/>
        <w:jc w:val="left"/>
        <w:rPr>
          <w:rFonts w:ascii="微软雅黑" w:eastAsia="微软雅黑" w:hAnsi="微软雅黑" w:cs="Helvetica"/>
          <w:b/>
          <w:color w:val="3E3E3E"/>
          <w:kern w:val="0"/>
          <w:sz w:val="28"/>
          <w:szCs w:val="24"/>
        </w:rPr>
      </w:pPr>
    </w:p>
    <w:p w:rsidR="002C6819" w:rsidRDefault="002C6819" w:rsidP="002C6819">
      <w:pPr>
        <w:pStyle w:val="a3"/>
        <w:widowControl/>
        <w:numPr>
          <w:ilvl w:val="0"/>
          <w:numId w:val="2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8"/>
          <w:szCs w:val="24"/>
        </w:rPr>
      </w:pPr>
      <w:r>
        <w:rPr>
          <w:rFonts w:ascii="微软雅黑" w:eastAsia="微软雅黑" w:hAnsi="微软雅黑" w:cs="Helvetica" w:hint="eastAsia"/>
          <w:b/>
          <w:color w:val="3E3E3E"/>
          <w:kern w:val="0"/>
          <w:sz w:val="28"/>
          <w:szCs w:val="24"/>
        </w:rPr>
        <w:t>施工合同价备案</w:t>
      </w:r>
    </w:p>
    <w:p w:rsidR="002C6819" w:rsidRDefault="002C6819" w:rsidP="002C6819">
      <w:pPr>
        <w:pStyle w:val="a3"/>
        <w:widowControl/>
        <w:numPr>
          <w:ilvl w:val="0"/>
          <w:numId w:val="6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  <w:r w:rsidRPr="002C6819">
        <w:rPr>
          <w:rFonts w:ascii="微软雅黑" w:eastAsia="微软雅黑" w:hAnsi="微软雅黑" w:cs="Helvetica" w:hint="eastAsia"/>
          <w:b/>
          <w:color w:val="3E3E3E"/>
          <w:kern w:val="0"/>
          <w:sz w:val="24"/>
          <w:szCs w:val="24"/>
        </w:rPr>
        <w:t>操作步骤：</w:t>
      </w:r>
    </w:p>
    <w:p w:rsidR="002C6819" w:rsidRDefault="00EF175E" w:rsidP="00342620">
      <w:pPr>
        <w:pStyle w:val="a3"/>
        <w:widowControl/>
        <w:numPr>
          <w:ilvl w:val="0"/>
          <w:numId w:val="6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noProof/>
          <w:color w:val="3E3E3E"/>
          <w:kern w:val="0"/>
          <w:sz w:val="24"/>
          <w:szCs w:val="24"/>
        </w:rPr>
        <w:drawing>
          <wp:inline distT="0" distB="0" distL="0" distR="0" wp14:anchorId="47016534" wp14:editId="1B944F37">
            <wp:extent cx="5105400" cy="1524000"/>
            <wp:effectExtent l="0" t="0" r="19050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2C6819">
        <w:rPr>
          <w:rFonts w:ascii="微软雅黑" w:eastAsia="微软雅黑" w:hAnsi="微软雅黑" w:cs="Helvetica" w:hint="eastAsia"/>
          <w:b/>
          <w:color w:val="3E3E3E"/>
          <w:kern w:val="0"/>
          <w:sz w:val="24"/>
          <w:szCs w:val="24"/>
        </w:rPr>
        <w:t>注意事项：</w:t>
      </w:r>
    </w:p>
    <w:p w:rsidR="009A2E38" w:rsidRDefault="009A2E38" w:rsidP="009A2E38">
      <w:pPr>
        <w:pStyle w:val="a3"/>
        <w:widowControl/>
        <w:numPr>
          <w:ilvl w:val="0"/>
          <w:numId w:val="10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备案需要上传的资料</w:t>
      </w:r>
    </w:p>
    <w:p w:rsidR="009A2E38" w:rsidRDefault="005E3B0E" w:rsidP="009A2E38">
      <w:pPr>
        <w:pStyle w:val="a3"/>
        <w:widowControl/>
        <w:numPr>
          <w:ilvl w:val="0"/>
          <w:numId w:val="12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已备案的</w:t>
      </w:r>
      <w:r w:rsidR="009A2E38" w:rsidRPr="009A2E38">
        <w:rPr>
          <w:rFonts w:ascii="微软雅黑" w:eastAsia="微软雅黑" w:hAnsi="微软雅黑"/>
        </w:rPr>
        <w:t>中标通知书</w:t>
      </w:r>
      <w:r w:rsidR="00B973E1">
        <w:rPr>
          <w:rFonts w:ascii="微软雅黑" w:eastAsia="微软雅黑" w:hAnsi="微软雅黑" w:hint="eastAsia"/>
        </w:rPr>
        <w:t>扫描件</w:t>
      </w:r>
    </w:p>
    <w:p w:rsidR="005E3B0E" w:rsidRPr="005E3B0E" w:rsidRDefault="00B973E1" w:rsidP="009A2E38">
      <w:pPr>
        <w:pStyle w:val="a3"/>
        <w:widowControl/>
        <w:numPr>
          <w:ilvl w:val="0"/>
          <w:numId w:val="12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hint="eastAsia"/>
        </w:rPr>
        <w:t>已签订的</w:t>
      </w:r>
      <w:r w:rsidR="00F71D8C">
        <w:rPr>
          <w:rFonts w:ascii="微软雅黑" w:eastAsia="微软雅黑" w:hAnsi="微软雅黑" w:hint="eastAsia"/>
        </w:rPr>
        <w:t>施工合同</w:t>
      </w:r>
      <w:r>
        <w:rPr>
          <w:rFonts w:ascii="微软雅黑" w:eastAsia="微软雅黑" w:hAnsi="微软雅黑" w:hint="eastAsia"/>
        </w:rPr>
        <w:t>示范文本扫描件</w:t>
      </w:r>
    </w:p>
    <w:p w:rsidR="009A2E38" w:rsidRPr="005E3B0E" w:rsidRDefault="009A2E38" w:rsidP="005E3B0E">
      <w:pPr>
        <w:pStyle w:val="a3"/>
        <w:widowControl/>
        <w:numPr>
          <w:ilvl w:val="0"/>
          <w:numId w:val="12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9A2E38">
        <w:rPr>
          <w:rFonts w:ascii="微软雅黑" w:eastAsia="微软雅黑" w:hAnsi="微软雅黑"/>
        </w:rPr>
        <w:t>招标文件</w:t>
      </w:r>
      <w:r w:rsidR="005E3B0E">
        <w:rPr>
          <w:rFonts w:ascii="微软雅黑" w:eastAsia="微软雅黑" w:hAnsi="微软雅黑" w:hint="eastAsia"/>
        </w:rPr>
        <w:t>及</w:t>
      </w:r>
      <w:r w:rsidR="005E3B0E" w:rsidRPr="009A2E38">
        <w:rPr>
          <w:rFonts w:ascii="微软雅黑" w:eastAsia="微软雅黑" w:hAnsi="微软雅黑"/>
        </w:rPr>
        <w:t>招标补充文件扫描件（盖章）</w:t>
      </w:r>
    </w:p>
    <w:p w:rsidR="009A2E38" w:rsidRPr="009A2E38" w:rsidRDefault="005E3B0E" w:rsidP="009A2E38">
      <w:pPr>
        <w:pStyle w:val="a3"/>
        <w:widowControl/>
        <w:numPr>
          <w:ilvl w:val="0"/>
          <w:numId w:val="12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hint="eastAsia"/>
        </w:rPr>
        <w:t>未</w:t>
      </w:r>
      <w:r w:rsidR="008C52D6">
        <w:rPr>
          <w:rFonts w:ascii="微软雅黑" w:eastAsia="微软雅黑" w:hAnsi="微软雅黑" w:hint="eastAsia"/>
        </w:rPr>
        <w:t>招标</w:t>
      </w:r>
      <w:r>
        <w:rPr>
          <w:rFonts w:ascii="微软雅黑" w:eastAsia="微软雅黑" w:hAnsi="微软雅黑" w:hint="eastAsia"/>
        </w:rPr>
        <w:t>的工程需上传《临汾市非国有资金投资建筑工程项目施工直接发包申请备案表》</w:t>
      </w:r>
      <w:r w:rsidR="008C52D6">
        <w:rPr>
          <w:rFonts w:ascii="微软雅黑" w:eastAsia="微软雅黑" w:hAnsi="微软雅黑" w:hint="eastAsia"/>
        </w:rPr>
        <w:t>及施工图预算电子文档</w:t>
      </w:r>
    </w:p>
    <w:p w:rsidR="00B973E1" w:rsidRDefault="002379D7" w:rsidP="00170732">
      <w:pPr>
        <w:pStyle w:val="a3"/>
        <w:widowControl/>
        <w:numPr>
          <w:ilvl w:val="0"/>
          <w:numId w:val="10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2379D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lastRenderedPageBreak/>
        <w:t>临汾市直的工程项目</w:t>
      </w:r>
      <w:r w:rsidRPr="002379D7">
        <w:rPr>
          <w:rFonts w:ascii="微软雅黑" w:eastAsia="微软雅黑" w:hAnsi="微软雅黑" w:cs="Helvetica"/>
          <w:color w:val="3E3E3E"/>
          <w:kern w:val="0"/>
          <w:sz w:val="24"/>
          <w:szCs w:val="24"/>
        </w:rPr>
        <w:t>发、承包双方在签订建设工程施工合同后，应将双方签订的建设工程施工合同报</w:t>
      </w:r>
      <w:r w:rsidRPr="002379D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临汾市工程</w:t>
      </w:r>
      <w:r w:rsidRPr="002379D7">
        <w:rPr>
          <w:rFonts w:ascii="微软雅黑" w:eastAsia="微软雅黑" w:hAnsi="微软雅黑" w:cs="Helvetica"/>
          <w:color w:val="3E3E3E"/>
          <w:kern w:val="0"/>
          <w:sz w:val="24"/>
          <w:szCs w:val="24"/>
        </w:rPr>
        <w:t>造价管理机构备案</w:t>
      </w:r>
      <w:r w:rsidRPr="002379D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，临汾市站进行审核</w:t>
      </w: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。</w:t>
      </w:r>
      <w:r w:rsidRPr="002379D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各县市的项目</w:t>
      </w: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选择对应</w:t>
      </w:r>
      <w:r w:rsidRPr="002379D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各县市主管部门</w:t>
      </w: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进行</w:t>
      </w:r>
      <w:r w:rsidRPr="002379D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备案，各县市</w:t>
      </w: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主管部门</w:t>
      </w:r>
      <w:r w:rsidRPr="002379D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进行审核。</w:t>
      </w:r>
    </w:p>
    <w:p w:rsidR="003603C7" w:rsidRPr="003603C7" w:rsidRDefault="00B973E1" w:rsidP="00B973E1">
      <w:pPr>
        <w:pStyle w:val="a3"/>
        <w:widowControl/>
        <w:shd w:val="clear" w:color="auto" w:fill="FFFFFF"/>
        <w:spacing w:line="384" w:lineRule="atLeast"/>
        <w:ind w:left="1080" w:firstLineChars="0" w:firstLine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施工合同备案</w:t>
      </w:r>
      <w:r w:rsidRPr="005E3B0E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为两级审核，两级审核通过后</w:t>
      </w:r>
      <w:r w:rsidR="00170732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可打印</w:t>
      </w:r>
      <w:r w:rsidR="00FE38BD" w:rsidRPr="00FE38BD">
        <w:rPr>
          <w:rFonts w:ascii="微软雅黑" w:eastAsia="微软雅黑" w:hAnsi="微软雅黑" w:cs="Helvetica"/>
          <w:color w:val="3E3E3E"/>
          <w:kern w:val="0"/>
          <w:sz w:val="24"/>
          <w:szCs w:val="24"/>
        </w:rPr>
        <w:t>《房屋建筑和市政基础设施工程施工合同备案表》</w:t>
      </w:r>
      <w:r w:rsidR="008C6A4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（4份）</w:t>
      </w:r>
      <w:r w:rsidR="00170732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。打印</w:t>
      </w:r>
      <w:r w:rsidR="00F71D8C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完成</w:t>
      </w:r>
      <w:r w:rsidR="00170732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后</w:t>
      </w:r>
      <w:r w:rsidR="00F71D8C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可在3个工作日内</w:t>
      </w:r>
      <w:r w:rsidR="00170732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携带备案表</w:t>
      </w:r>
      <w:r w:rsid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和施工合同</w:t>
      </w:r>
      <w:r w:rsidR="002379D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示范</w:t>
      </w:r>
      <w:r w:rsid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文本</w:t>
      </w:r>
      <w:r w:rsidR="002379D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到对应</w:t>
      </w:r>
      <w:r w:rsidR="008C6A4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的</w:t>
      </w:r>
      <w:r w:rsidR="002379D7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主管部门进行备案</w:t>
      </w:r>
      <w:r w:rsidR="00170732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盖章。存在问题的将退回</w:t>
      </w:r>
      <w:r w:rsidR="005C461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 w:rsid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重</w:t>
      </w:r>
      <w:r w:rsidR="00170732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新填报</w:t>
      </w:r>
      <w:r w:rsidR="0070425A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，再次审核。</w:t>
      </w:r>
    </w:p>
    <w:p w:rsidR="002C6819" w:rsidRPr="00FE38BD" w:rsidRDefault="002C6819" w:rsidP="002C6819">
      <w:pPr>
        <w:pStyle w:val="a3"/>
        <w:widowControl/>
        <w:shd w:val="clear" w:color="auto" w:fill="FFFFFF"/>
        <w:spacing w:line="384" w:lineRule="atLeast"/>
        <w:ind w:left="720" w:firstLineChars="0" w:firstLine="0"/>
        <w:jc w:val="left"/>
        <w:rPr>
          <w:rFonts w:ascii="微软雅黑" w:eastAsia="微软雅黑" w:hAnsi="微软雅黑" w:cs="Helvetica"/>
          <w:b/>
          <w:color w:val="3E3E3E"/>
          <w:kern w:val="0"/>
          <w:sz w:val="28"/>
          <w:szCs w:val="24"/>
        </w:rPr>
      </w:pPr>
    </w:p>
    <w:p w:rsidR="002C6819" w:rsidRDefault="002C6819" w:rsidP="002C6819">
      <w:pPr>
        <w:pStyle w:val="a3"/>
        <w:widowControl/>
        <w:numPr>
          <w:ilvl w:val="0"/>
          <w:numId w:val="2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8"/>
          <w:szCs w:val="24"/>
        </w:rPr>
      </w:pPr>
      <w:r>
        <w:rPr>
          <w:rFonts w:ascii="微软雅黑" w:eastAsia="微软雅黑" w:hAnsi="微软雅黑" w:cs="Helvetica" w:hint="eastAsia"/>
          <w:b/>
          <w:color w:val="3E3E3E"/>
          <w:kern w:val="0"/>
          <w:sz w:val="28"/>
          <w:szCs w:val="24"/>
        </w:rPr>
        <w:t>竣工结算</w:t>
      </w:r>
      <w:r w:rsidR="00FE38BD">
        <w:rPr>
          <w:rFonts w:ascii="微软雅黑" w:eastAsia="微软雅黑" w:hAnsi="微软雅黑" w:cs="Helvetica" w:hint="eastAsia"/>
          <w:b/>
          <w:color w:val="3E3E3E"/>
          <w:kern w:val="0"/>
          <w:sz w:val="28"/>
          <w:szCs w:val="24"/>
        </w:rPr>
        <w:t>价</w:t>
      </w:r>
      <w:r>
        <w:rPr>
          <w:rFonts w:ascii="微软雅黑" w:eastAsia="微软雅黑" w:hAnsi="微软雅黑" w:cs="Helvetica" w:hint="eastAsia"/>
          <w:b/>
          <w:color w:val="3E3E3E"/>
          <w:kern w:val="0"/>
          <w:sz w:val="28"/>
          <w:szCs w:val="24"/>
        </w:rPr>
        <w:t>备案</w:t>
      </w:r>
    </w:p>
    <w:p w:rsidR="002C6819" w:rsidRDefault="002C6819" w:rsidP="002C6819">
      <w:pPr>
        <w:pStyle w:val="a3"/>
        <w:widowControl/>
        <w:numPr>
          <w:ilvl w:val="0"/>
          <w:numId w:val="7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  <w:r w:rsidRPr="002C6819">
        <w:rPr>
          <w:rFonts w:ascii="微软雅黑" w:eastAsia="微软雅黑" w:hAnsi="微软雅黑" w:cs="Helvetica" w:hint="eastAsia"/>
          <w:b/>
          <w:color w:val="3E3E3E"/>
          <w:kern w:val="0"/>
          <w:sz w:val="24"/>
          <w:szCs w:val="24"/>
        </w:rPr>
        <w:t>操作步骤：</w:t>
      </w:r>
    </w:p>
    <w:p w:rsidR="00EF175E" w:rsidRDefault="00EF175E" w:rsidP="00EF175E">
      <w:pPr>
        <w:pStyle w:val="a3"/>
        <w:widowControl/>
        <w:shd w:val="clear" w:color="auto" w:fill="FFFFFF"/>
        <w:spacing w:line="384" w:lineRule="atLeast"/>
        <w:ind w:left="720" w:firstLineChars="0" w:firstLine="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noProof/>
          <w:color w:val="3E3E3E"/>
          <w:kern w:val="0"/>
          <w:sz w:val="24"/>
          <w:szCs w:val="24"/>
        </w:rPr>
        <w:drawing>
          <wp:inline distT="0" distB="0" distL="0" distR="0" wp14:anchorId="50D94FA7" wp14:editId="3BD1AA5C">
            <wp:extent cx="5105400" cy="1524000"/>
            <wp:effectExtent l="0" t="0" r="1905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2C6819" w:rsidRDefault="002C6819" w:rsidP="002C6819">
      <w:pPr>
        <w:pStyle w:val="a3"/>
        <w:widowControl/>
        <w:numPr>
          <w:ilvl w:val="0"/>
          <w:numId w:val="7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color w:val="3E3E3E"/>
          <w:kern w:val="0"/>
          <w:sz w:val="24"/>
          <w:szCs w:val="24"/>
        </w:rPr>
        <w:t>注意事项：</w:t>
      </w:r>
    </w:p>
    <w:p w:rsidR="002C6819" w:rsidRPr="00AA68F1" w:rsidRDefault="00DD172A" w:rsidP="00AA68F1">
      <w:pPr>
        <w:pStyle w:val="a3"/>
        <w:widowControl/>
        <w:shd w:val="clear" w:color="auto" w:fill="FFFFFF"/>
        <w:spacing w:line="384" w:lineRule="atLeast"/>
        <w:ind w:left="720" w:firstLineChars="0" w:firstLine="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1.备案需要上传的资料：</w:t>
      </w:r>
    </w:p>
    <w:p w:rsidR="008C52D6" w:rsidRPr="00267C81" w:rsidRDefault="008C52D6" w:rsidP="00267C81">
      <w:pPr>
        <w:pStyle w:val="a3"/>
        <w:numPr>
          <w:ilvl w:val="2"/>
          <w:numId w:val="16"/>
        </w:numPr>
        <w:ind w:firstLineChars="0"/>
        <w:rPr>
          <w:rFonts w:ascii="微软雅黑" w:eastAsia="微软雅黑" w:hAnsi="微软雅黑"/>
          <w:sz w:val="22"/>
        </w:rPr>
      </w:pPr>
      <w:r w:rsidRPr="00267C81">
        <w:rPr>
          <w:rFonts w:ascii="微软雅黑" w:eastAsia="微软雅黑" w:hAnsi="微软雅黑" w:hint="eastAsia"/>
          <w:sz w:val="22"/>
        </w:rPr>
        <w:t>概算批复文件</w:t>
      </w:r>
      <w:r w:rsidR="00267C81" w:rsidRPr="00267C81">
        <w:rPr>
          <w:rFonts w:ascii="微软雅黑" w:eastAsia="微软雅黑" w:hAnsi="微软雅黑" w:hint="eastAsia"/>
          <w:sz w:val="22"/>
        </w:rPr>
        <w:t>扫描件</w:t>
      </w:r>
    </w:p>
    <w:p w:rsidR="0070425A" w:rsidRPr="00267C81" w:rsidRDefault="00DD172A" w:rsidP="00267C81">
      <w:pPr>
        <w:pStyle w:val="a3"/>
        <w:numPr>
          <w:ilvl w:val="2"/>
          <w:numId w:val="16"/>
        </w:numPr>
        <w:ind w:firstLineChars="0"/>
        <w:rPr>
          <w:rFonts w:ascii="微软雅黑" w:eastAsia="微软雅黑" w:hAnsi="微软雅黑"/>
          <w:sz w:val="22"/>
        </w:rPr>
      </w:pPr>
      <w:r w:rsidRPr="00267C81">
        <w:rPr>
          <w:rFonts w:ascii="微软雅黑" w:eastAsia="微软雅黑" w:hAnsi="微软雅黑"/>
          <w:sz w:val="22"/>
        </w:rPr>
        <w:t>招标文件及补充协议</w:t>
      </w:r>
      <w:r w:rsidR="00267C81" w:rsidRPr="00267C81">
        <w:rPr>
          <w:rFonts w:ascii="微软雅黑" w:eastAsia="微软雅黑" w:hAnsi="微软雅黑" w:hint="eastAsia"/>
          <w:sz w:val="22"/>
        </w:rPr>
        <w:t>扫描件</w:t>
      </w:r>
    </w:p>
    <w:p w:rsidR="00DD172A" w:rsidRPr="00DD172A" w:rsidRDefault="00B973E1" w:rsidP="00DD172A">
      <w:pPr>
        <w:pStyle w:val="a3"/>
        <w:widowControl/>
        <w:numPr>
          <w:ilvl w:val="2"/>
          <w:numId w:val="16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2"/>
        </w:rPr>
      </w:pPr>
      <w:r>
        <w:rPr>
          <w:rFonts w:ascii="微软雅黑" w:eastAsia="微软雅黑" w:hAnsi="微软雅黑" w:hint="eastAsia"/>
          <w:sz w:val="22"/>
        </w:rPr>
        <w:t>已备案的</w:t>
      </w:r>
      <w:r w:rsidR="00DD172A" w:rsidRPr="00DD172A">
        <w:rPr>
          <w:rFonts w:ascii="微软雅黑" w:eastAsia="微软雅黑" w:hAnsi="微软雅黑"/>
          <w:sz w:val="22"/>
        </w:rPr>
        <w:t>施工合同及补充协议</w:t>
      </w:r>
      <w:r w:rsidR="00267C81">
        <w:rPr>
          <w:rFonts w:ascii="微软雅黑" w:eastAsia="微软雅黑" w:hAnsi="微软雅黑" w:hint="eastAsia"/>
          <w:sz w:val="22"/>
        </w:rPr>
        <w:t>扫描件</w:t>
      </w:r>
    </w:p>
    <w:p w:rsidR="00DD172A" w:rsidRPr="00C228B6" w:rsidRDefault="00FE38BD" w:rsidP="00DD172A">
      <w:pPr>
        <w:pStyle w:val="a3"/>
        <w:widowControl/>
        <w:numPr>
          <w:ilvl w:val="2"/>
          <w:numId w:val="16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2"/>
        </w:rPr>
      </w:pPr>
      <w:r>
        <w:rPr>
          <w:rFonts w:ascii="微软雅黑" w:eastAsia="微软雅黑" w:hAnsi="微软雅黑" w:hint="eastAsia"/>
          <w:sz w:val="22"/>
        </w:rPr>
        <w:t>施工许可证扫描件</w:t>
      </w:r>
    </w:p>
    <w:p w:rsidR="00C228B6" w:rsidRPr="00575A49" w:rsidRDefault="008C52D6" w:rsidP="00575A49">
      <w:pPr>
        <w:pStyle w:val="a3"/>
        <w:widowControl/>
        <w:numPr>
          <w:ilvl w:val="2"/>
          <w:numId w:val="16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2"/>
        </w:rPr>
      </w:pPr>
      <w:r>
        <w:rPr>
          <w:rFonts w:ascii="微软雅黑" w:eastAsia="微软雅黑" w:hAnsi="微软雅黑" w:hint="eastAsia"/>
          <w:sz w:val="22"/>
        </w:rPr>
        <w:t>竣工结算成果</w:t>
      </w:r>
      <w:r w:rsidR="00C228B6">
        <w:rPr>
          <w:rFonts w:ascii="微软雅黑" w:eastAsia="微软雅黑" w:hAnsi="微软雅黑" w:hint="eastAsia"/>
          <w:sz w:val="22"/>
        </w:rPr>
        <w:t>文件</w:t>
      </w:r>
      <w:r w:rsidR="00575A49">
        <w:rPr>
          <w:rFonts w:ascii="微软雅黑" w:eastAsia="微软雅黑" w:hAnsi="微软雅黑" w:hint="eastAsia"/>
          <w:sz w:val="22"/>
        </w:rPr>
        <w:t>（甲乙双方盖章）</w:t>
      </w:r>
      <w:r w:rsidR="00575A49" w:rsidRPr="00575A49">
        <w:rPr>
          <w:rFonts w:ascii="微软雅黑" w:eastAsia="微软雅黑" w:hAnsi="微软雅黑" w:hint="eastAsia"/>
          <w:sz w:val="22"/>
        </w:rPr>
        <w:t>及电子文档</w:t>
      </w:r>
      <w:r>
        <w:rPr>
          <w:rFonts w:ascii="微软雅黑" w:eastAsia="微软雅黑" w:hAnsi="微软雅黑" w:hint="eastAsia"/>
          <w:sz w:val="22"/>
        </w:rPr>
        <w:t>（封皮、编制说明、结算文件）</w:t>
      </w:r>
    </w:p>
    <w:p w:rsidR="008C52D6" w:rsidRPr="007815E2" w:rsidRDefault="00FE38BD" w:rsidP="007815E2">
      <w:pPr>
        <w:pStyle w:val="a3"/>
        <w:widowControl/>
        <w:numPr>
          <w:ilvl w:val="2"/>
          <w:numId w:val="16"/>
        </w:numPr>
        <w:shd w:val="clear" w:color="auto" w:fill="FFFFFF"/>
        <w:spacing w:line="384" w:lineRule="atLeast"/>
        <w:ind w:firstLineChars="0"/>
        <w:jc w:val="left"/>
        <w:rPr>
          <w:rFonts w:ascii="微软雅黑" w:eastAsia="微软雅黑" w:hAnsi="微软雅黑" w:cs="Helvetica"/>
          <w:color w:val="3E3E3E"/>
          <w:kern w:val="0"/>
          <w:sz w:val="22"/>
        </w:rPr>
      </w:pPr>
      <w:r>
        <w:rPr>
          <w:rFonts w:ascii="微软雅黑" w:eastAsia="微软雅黑" w:hAnsi="微软雅黑" w:hint="eastAsia"/>
          <w:sz w:val="22"/>
        </w:rPr>
        <w:t>编制人资格证明</w:t>
      </w:r>
    </w:p>
    <w:p w:rsidR="00991E59" w:rsidRPr="00FE38BD" w:rsidRDefault="00991E59" w:rsidP="00FE38BD">
      <w:pPr>
        <w:pStyle w:val="a3"/>
        <w:widowControl/>
        <w:shd w:val="clear" w:color="auto" w:fill="FFFFFF"/>
        <w:spacing w:line="384" w:lineRule="atLeast"/>
        <w:ind w:left="720" w:firstLineChars="0" w:firstLine="0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lastRenderedPageBreak/>
        <w:t>2.</w:t>
      </w:r>
      <w:r w:rsidR="008C52D6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发包</w:t>
      </w:r>
      <w:r w:rsidR="005C461D" w:rsidRP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人</w:t>
      </w:r>
      <w:r w:rsidRP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进行竣工结算备案提交相关资料和信息后，进行</w:t>
      </w:r>
      <w:r w:rsidR="001975E9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两级</w:t>
      </w:r>
      <w:r w:rsidRP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审核，</w:t>
      </w:r>
      <w:r w:rsidR="001975E9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两级</w:t>
      </w:r>
      <w:r w:rsidRP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审核通过后方可打印</w:t>
      </w:r>
      <w:r w:rsidR="00FE38BD" w:rsidRPr="00FE38BD">
        <w:rPr>
          <w:rFonts w:ascii="微软雅黑" w:eastAsia="微软雅黑" w:hAnsi="微软雅黑" w:cs="Helvetica"/>
          <w:color w:val="3E3E3E"/>
          <w:kern w:val="0"/>
          <w:sz w:val="24"/>
          <w:szCs w:val="24"/>
        </w:rPr>
        <w:t>《房屋建筑和市政基础设施工程竣工结算备案表》</w:t>
      </w:r>
      <w:r w:rsidR="008C6A4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（4份）</w:t>
      </w:r>
      <w:r w:rsidR="00B973E1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。打印完成后，可在3个工作日内</w:t>
      </w:r>
      <w:r w:rsidRP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携带备案表</w:t>
      </w:r>
      <w:r w:rsid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和竣工结算审定文件（纸质）</w:t>
      </w:r>
      <w:r w:rsidRP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到站内盖章。存在问题的将退回</w:t>
      </w:r>
      <w:r w:rsidR="005C461D" w:rsidRP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招标人</w:t>
      </w:r>
      <w:r w:rsid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重</w:t>
      </w:r>
      <w:r w:rsidRPr="00FE38B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新填报，再次审核。</w:t>
      </w:r>
    </w:p>
    <w:p w:rsidR="00991E59" w:rsidRPr="00991E59" w:rsidRDefault="00991E59" w:rsidP="00991E59">
      <w:pPr>
        <w:pStyle w:val="a3"/>
        <w:widowControl/>
        <w:shd w:val="clear" w:color="auto" w:fill="FFFFFF"/>
        <w:spacing w:line="384" w:lineRule="atLeast"/>
        <w:ind w:left="420" w:firstLineChars="100" w:firstLine="240"/>
        <w:jc w:val="left"/>
        <w:rPr>
          <w:rFonts w:ascii="微软雅黑" w:eastAsia="微软雅黑" w:hAnsi="微软雅黑" w:cs="Helvetica"/>
          <w:b/>
          <w:color w:val="3E3E3E"/>
          <w:kern w:val="0"/>
          <w:sz w:val="24"/>
          <w:szCs w:val="24"/>
        </w:rPr>
      </w:pPr>
    </w:p>
    <w:p w:rsidR="00991E59" w:rsidRPr="00DD172A" w:rsidRDefault="00991E59" w:rsidP="00991E59">
      <w:pPr>
        <w:pStyle w:val="a3"/>
        <w:widowControl/>
        <w:shd w:val="clear" w:color="auto" w:fill="FFFFFF"/>
        <w:spacing w:line="384" w:lineRule="atLeast"/>
        <w:ind w:left="1260" w:firstLineChars="0" w:firstLine="0"/>
        <w:jc w:val="left"/>
        <w:rPr>
          <w:rFonts w:ascii="微软雅黑" w:eastAsia="微软雅黑" w:hAnsi="微软雅黑" w:cs="Helvetica"/>
          <w:color w:val="3E3E3E"/>
          <w:kern w:val="0"/>
          <w:sz w:val="22"/>
        </w:rPr>
      </w:pPr>
    </w:p>
    <w:p w:rsidR="00376750" w:rsidRPr="00E76E0D" w:rsidRDefault="00376750" w:rsidP="005D27BA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</w:p>
    <w:p w:rsidR="00BF2020" w:rsidRPr="00E76E0D" w:rsidRDefault="00BF2020" w:rsidP="005D27BA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</w:p>
    <w:p w:rsidR="005D27BA" w:rsidRPr="00E76E0D" w:rsidRDefault="005D27BA" w:rsidP="005D27BA">
      <w:pPr>
        <w:widowControl/>
        <w:spacing w:line="384" w:lineRule="atLeast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E76E0D">
        <w:rPr>
          <w:rFonts w:ascii="微软雅黑" w:eastAsia="微软雅黑" w:hAnsi="微软雅黑" w:cs="Helvetica" w:hint="eastAsia"/>
          <w:b/>
          <w:bCs/>
          <w:color w:val="0000FF"/>
          <w:kern w:val="0"/>
          <w:sz w:val="29"/>
          <w:szCs w:val="29"/>
        </w:rPr>
        <w:br/>
      </w:r>
    </w:p>
    <w:sectPr w:rsidR="005D27BA" w:rsidRPr="00E76E0D" w:rsidSect="005C461D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C42"/>
    <w:multiLevelType w:val="hybridMultilevel"/>
    <w:tmpl w:val="A8DA3A9C"/>
    <w:lvl w:ilvl="0" w:tplc="FA1C9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3E4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4B8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166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176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0C6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A607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F3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42C9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EC5342E"/>
    <w:multiLevelType w:val="hybridMultilevel"/>
    <w:tmpl w:val="908E177E"/>
    <w:lvl w:ilvl="0" w:tplc="0682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EFD0E42"/>
    <w:multiLevelType w:val="hybridMultilevel"/>
    <w:tmpl w:val="6F7C546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6A45B8"/>
    <w:multiLevelType w:val="hybridMultilevel"/>
    <w:tmpl w:val="C846E1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220441"/>
    <w:multiLevelType w:val="hybridMultilevel"/>
    <w:tmpl w:val="B1EC3D9A"/>
    <w:lvl w:ilvl="0" w:tplc="88267A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D1441B"/>
    <w:multiLevelType w:val="hybridMultilevel"/>
    <w:tmpl w:val="07B2772C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5">
      <w:start w:val="1"/>
      <w:numFmt w:val="upperLetter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4F5B4F"/>
    <w:multiLevelType w:val="hybridMultilevel"/>
    <w:tmpl w:val="86980634"/>
    <w:lvl w:ilvl="0" w:tplc="F664E9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FA846F1"/>
    <w:multiLevelType w:val="hybridMultilevel"/>
    <w:tmpl w:val="8F72779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8">
    <w:nsid w:val="447E5783"/>
    <w:multiLevelType w:val="hybridMultilevel"/>
    <w:tmpl w:val="A0E01B96"/>
    <w:lvl w:ilvl="0" w:tplc="03A633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4AA13D2A"/>
    <w:multiLevelType w:val="hybridMultilevel"/>
    <w:tmpl w:val="D13A5A9A"/>
    <w:lvl w:ilvl="0" w:tplc="0409000D">
      <w:start w:val="1"/>
      <w:numFmt w:val="bullet"/>
      <w:lvlText w:val="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3B280C"/>
    <w:multiLevelType w:val="hybridMultilevel"/>
    <w:tmpl w:val="038C5D9A"/>
    <w:lvl w:ilvl="0" w:tplc="033EA89C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2592BCC"/>
    <w:multiLevelType w:val="hybridMultilevel"/>
    <w:tmpl w:val="C8C6003E"/>
    <w:lvl w:ilvl="0" w:tplc="E0247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2">
    <w:nsid w:val="63F62E64"/>
    <w:multiLevelType w:val="hybridMultilevel"/>
    <w:tmpl w:val="F10022F8"/>
    <w:lvl w:ilvl="0" w:tplc="6C9CF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CD85D8B"/>
    <w:multiLevelType w:val="hybridMultilevel"/>
    <w:tmpl w:val="17684E4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8D92BCB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09C6095"/>
    <w:multiLevelType w:val="hybridMultilevel"/>
    <w:tmpl w:val="B2D8845A"/>
    <w:lvl w:ilvl="0" w:tplc="83B8ACB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73E60D32"/>
    <w:multiLevelType w:val="hybridMultilevel"/>
    <w:tmpl w:val="3D381DD2"/>
    <w:lvl w:ilvl="0" w:tplc="04090015">
      <w:start w:val="1"/>
      <w:numFmt w:val="upperLetter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79D114E9"/>
    <w:multiLevelType w:val="hybridMultilevel"/>
    <w:tmpl w:val="B624024E"/>
    <w:lvl w:ilvl="0" w:tplc="0409000D">
      <w:start w:val="1"/>
      <w:numFmt w:val="bullet"/>
      <w:lvlText w:val="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16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57"/>
    <w:rsid w:val="000000C7"/>
    <w:rsid w:val="00002E55"/>
    <w:rsid w:val="00007630"/>
    <w:rsid w:val="00011D3F"/>
    <w:rsid w:val="000150EE"/>
    <w:rsid w:val="00015ED9"/>
    <w:rsid w:val="000212EE"/>
    <w:rsid w:val="00021788"/>
    <w:rsid w:val="000217D2"/>
    <w:rsid w:val="000256D4"/>
    <w:rsid w:val="00026002"/>
    <w:rsid w:val="00027C5C"/>
    <w:rsid w:val="000312CB"/>
    <w:rsid w:val="000314B5"/>
    <w:rsid w:val="0003275A"/>
    <w:rsid w:val="00035FC8"/>
    <w:rsid w:val="00037A66"/>
    <w:rsid w:val="000503AB"/>
    <w:rsid w:val="00050B31"/>
    <w:rsid w:val="0005590F"/>
    <w:rsid w:val="000641C4"/>
    <w:rsid w:val="00076F69"/>
    <w:rsid w:val="0008014B"/>
    <w:rsid w:val="000812EC"/>
    <w:rsid w:val="00083E7A"/>
    <w:rsid w:val="00084418"/>
    <w:rsid w:val="00084DBD"/>
    <w:rsid w:val="00096CFF"/>
    <w:rsid w:val="000A3678"/>
    <w:rsid w:val="000A438A"/>
    <w:rsid w:val="000A785B"/>
    <w:rsid w:val="000B0630"/>
    <w:rsid w:val="000B1AD9"/>
    <w:rsid w:val="000B1C8A"/>
    <w:rsid w:val="000B389D"/>
    <w:rsid w:val="000C4047"/>
    <w:rsid w:val="000C6A3D"/>
    <w:rsid w:val="000D1C74"/>
    <w:rsid w:val="000D21F0"/>
    <w:rsid w:val="000E380C"/>
    <w:rsid w:val="000E4A18"/>
    <w:rsid w:val="000E69C0"/>
    <w:rsid w:val="000F0BEC"/>
    <w:rsid w:val="000F1276"/>
    <w:rsid w:val="000F2806"/>
    <w:rsid w:val="000F770D"/>
    <w:rsid w:val="000F7ABF"/>
    <w:rsid w:val="00100A4A"/>
    <w:rsid w:val="00104CFB"/>
    <w:rsid w:val="001118A6"/>
    <w:rsid w:val="00111EDD"/>
    <w:rsid w:val="00117104"/>
    <w:rsid w:val="0012378B"/>
    <w:rsid w:val="0012626C"/>
    <w:rsid w:val="00131C70"/>
    <w:rsid w:val="0013369B"/>
    <w:rsid w:val="00133981"/>
    <w:rsid w:val="00140A90"/>
    <w:rsid w:val="00142940"/>
    <w:rsid w:val="00144C1B"/>
    <w:rsid w:val="00147BFC"/>
    <w:rsid w:val="00160101"/>
    <w:rsid w:val="0016057E"/>
    <w:rsid w:val="0016524F"/>
    <w:rsid w:val="0016614A"/>
    <w:rsid w:val="00170732"/>
    <w:rsid w:val="00171ED1"/>
    <w:rsid w:val="001748D8"/>
    <w:rsid w:val="001750F3"/>
    <w:rsid w:val="0018639B"/>
    <w:rsid w:val="001877B9"/>
    <w:rsid w:val="00194F3D"/>
    <w:rsid w:val="001975E9"/>
    <w:rsid w:val="001A0000"/>
    <w:rsid w:val="001A6D2A"/>
    <w:rsid w:val="001B1132"/>
    <w:rsid w:val="001B63F8"/>
    <w:rsid w:val="001B65A4"/>
    <w:rsid w:val="001C4062"/>
    <w:rsid w:val="001D1850"/>
    <w:rsid w:val="001D4082"/>
    <w:rsid w:val="001D4997"/>
    <w:rsid w:val="001D5414"/>
    <w:rsid w:val="001D7883"/>
    <w:rsid w:val="001E1670"/>
    <w:rsid w:val="001E2A76"/>
    <w:rsid w:val="001E32FF"/>
    <w:rsid w:val="001E4516"/>
    <w:rsid w:val="001E481C"/>
    <w:rsid w:val="001E6E14"/>
    <w:rsid w:val="001F6CAD"/>
    <w:rsid w:val="00200FD4"/>
    <w:rsid w:val="00201991"/>
    <w:rsid w:val="00210927"/>
    <w:rsid w:val="00211092"/>
    <w:rsid w:val="00214824"/>
    <w:rsid w:val="00216257"/>
    <w:rsid w:val="00217242"/>
    <w:rsid w:val="002208F2"/>
    <w:rsid w:val="00220CE0"/>
    <w:rsid w:val="00222894"/>
    <w:rsid w:val="00226622"/>
    <w:rsid w:val="00233BAC"/>
    <w:rsid w:val="00235FD4"/>
    <w:rsid w:val="00236218"/>
    <w:rsid w:val="002379D7"/>
    <w:rsid w:val="00241EF0"/>
    <w:rsid w:val="00242528"/>
    <w:rsid w:val="002428DE"/>
    <w:rsid w:val="00244667"/>
    <w:rsid w:val="002465DA"/>
    <w:rsid w:val="0024743C"/>
    <w:rsid w:val="00251577"/>
    <w:rsid w:val="0025465B"/>
    <w:rsid w:val="00254D06"/>
    <w:rsid w:val="002642E3"/>
    <w:rsid w:val="00267C81"/>
    <w:rsid w:val="00274997"/>
    <w:rsid w:val="00277721"/>
    <w:rsid w:val="00280B0B"/>
    <w:rsid w:val="00287287"/>
    <w:rsid w:val="0029308E"/>
    <w:rsid w:val="00293BB4"/>
    <w:rsid w:val="00293DB9"/>
    <w:rsid w:val="002A1D4D"/>
    <w:rsid w:val="002A62A0"/>
    <w:rsid w:val="002B3579"/>
    <w:rsid w:val="002C6819"/>
    <w:rsid w:val="002D0EA1"/>
    <w:rsid w:val="002D286A"/>
    <w:rsid w:val="002D6A45"/>
    <w:rsid w:val="002F62EE"/>
    <w:rsid w:val="002F6EE1"/>
    <w:rsid w:val="0032066C"/>
    <w:rsid w:val="00323BF7"/>
    <w:rsid w:val="00323C24"/>
    <w:rsid w:val="00323FA6"/>
    <w:rsid w:val="00324134"/>
    <w:rsid w:val="003327E1"/>
    <w:rsid w:val="003360B6"/>
    <w:rsid w:val="0033634D"/>
    <w:rsid w:val="00336E94"/>
    <w:rsid w:val="00337D89"/>
    <w:rsid w:val="00341170"/>
    <w:rsid w:val="00342034"/>
    <w:rsid w:val="00342620"/>
    <w:rsid w:val="00346455"/>
    <w:rsid w:val="0034727A"/>
    <w:rsid w:val="00355719"/>
    <w:rsid w:val="00355DC5"/>
    <w:rsid w:val="003564A5"/>
    <w:rsid w:val="003603C7"/>
    <w:rsid w:val="00364CD6"/>
    <w:rsid w:val="003665BA"/>
    <w:rsid w:val="0037080D"/>
    <w:rsid w:val="00372ADB"/>
    <w:rsid w:val="0037414C"/>
    <w:rsid w:val="0037460E"/>
    <w:rsid w:val="00376750"/>
    <w:rsid w:val="00377854"/>
    <w:rsid w:val="00380FF3"/>
    <w:rsid w:val="0038253D"/>
    <w:rsid w:val="00391DE6"/>
    <w:rsid w:val="003945DD"/>
    <w:rsid w:val="0039548D"/>
    <w:rsid w:val="003A33A6"/>
    <w:rsid w:val="003B0591"/>
    <w:rsid w:val="003B6A4E"/>
    <w:rsid w:val="003B727B"/>
    <w:rsid w:val="003C1C06"/>
    <w:rsid w:val="003C2639"/>
    <w:rsid w:val="003D0003"/>
    <w:rsid w:val="003D0FF0"/>
    <w:rsid w:val="003D20C2"/>
    <w:rsid w:val="003D4E82"/>
    <w:rsid w:val="003E06FC"/>
    <w:rsid w:val="003F1002"/>
    <w:rsid w:val="003F338C"/>
    <w:rsid w:val="003F5256"/>
    <w:rsid w:val="003F551A"/>
    <w:rsid w:val="003F7F8E"/>
    <w:rsid w:val="004037B0"/>
    <w:rsid w:val="00412C1A"/>
    <w:rsid w:val="00417804"/>
    <w:rsid w:val="0042156F"/>
    <w:rsid w:val="00430879"/>
    <w:rsid w:val="004371F7"/>
    <w:rsid w:val="004460CA"/>
    <w:rsid w:val="00447B1E"/>
    <w:rsid w:val="00454ACE"/>
    <w:rsid w:val="00454FCD"/>
    <w:rsid w:val="00457A69"/>
    <w:rsid w:val="004643D6"/>
    <w:rsid w:val="00466D27"/>
    <w:rsid w:val="00471F6C"/>
    <w:rsid w:val="004842A9"/>
    <w:rsid w:val="004848AC"/>
    <w:rsid w:val="0048784B"/>
    <w:rsid w:val="004914B5"/>
    <w:rsid w:val="00491578"/>
    <w:rsid w:val="004931E8"/>
    <w:rsid w:val="00495174"/>
    <w:rsid w:val="004A040E"/>
    <w:rsid w:val="004A1FC1"/>
    <w:rsid w:val="004A5638"/>
    <w:rsid w:val="004A75D4"/>
    <w:rsid w:val="004B352F"/>
    <w:rsid w:val="004B3EA5"/>
    <w:rsid w:val="004B4D86"/>
    <w:rsid w:val="004C2704"/>
    <w:rsid w:val="004C7C38"/>
    <w:rsid w:val="004D0EEC"/>
    <w:rsid w:val="004D3AFA"/>
    <w:rsid w:val="004D424B"/>
    <w:rsid w:val="004D543E"/>
    <w:rsid w:val="004E29E9"/>
    <w:rsid w:val="004E600D"/>
    <w:rsid w:val="004E7F75"/>
    <w:rsid w:val="004F6DB1"/>
    <w:rsid w:val="004F706D"/>
    <w:rsid w:val="00507B87"/>
    <w:rsid w:val="005137B0"/>
    <w:rsid w:val="00516D83"/>
    <w:rsid w:val="00530A75"/>
    <w:rsid w:val="005325F4"/>
    <w:rsid w:val="005326A6"/>
    <w:rsid w:val="00534B8A"/>
    <w:rsid w:val="0053640F"/>
    <w:rsid w:val="00540B6F"/>
    <w:rsid w:val="005432F0"/>
    <w:rsid w:val="00545911"/>
    <w:rsid w:val="0055021C"/>
    <w:rsid w:val="00551946"/>
    <w:rsid w:val="00551A8F"/>
    <w:rsid w:val="00560B19"/>
    <w:rsid w:val="00561FE3"/>
    <w:rsid w:val="005703CA"/>
    <w:rsid w:val="005725CD"/>
    <w:rsid w:val="00572B72"/>
    <w:rsid w:val="00575A49"/>
    <w:rsid w:val="00577068"/>
    <w:rsid w:val="00581023"/>
    <w:rsid w:val="005903C4"/>
    <w:rsid w:val="00590F14"/>
    <w:rsid w:val="00591D47"/>
    <w:rsid w:val="00593740"/>
    <w:rsid w:val="0059657B"/>
    <w:rsid w:val="005A0CEC"/>
    <w:rsid w:val="005A629B"/>
    <w:rsid w:val="005A701D"/>
    <w:rsid w:val="005B3B2A"/>
    <w:rsid w:val="005B3D66"/>
    <w:rsid w:val="005B5A9B"/>
    <w:rsid w:val="005B5BD2"/>
    <w:rsid w:val="005C461D"/>
    <w:rsid w:val="005D105D"/>
    <w:rsid w:val="005D17A4"/>
    <w:rsid w:val="005D27BA"/>
    <w:rsid w:val="005D7A58"/>
    <w:rsid w:val="005E2D69"/>
    <w:rsid w:val="005E3B0E"/>
    <w:rsid w:val="005E44DA"/>
    <w:rsid w:val="005E6474"/>
    <w:rsid w:val="005F5172"/>
    <w:rsid w:val="006000DC"/>
    <w:rsid w:val="006048A9"/>
    <w:rsid w:val="00610AB5"/>
    <w:rsid w:val="0061389C"/>
    <w:rsid w:val="00614B01"/>
    <w:rsid w:val="006166EB"/>
    <w:rsid w:val="0061740D"/>
    <w:rsid w:val="00626BBF"/>
    <w:rsid w:val="00631033"/>
    <w:rsid w:val="006316F3"/>
    <w:rsid w:val="006333D3"/>
    <w:rsid w:val="006433FD"/>
    <w:rsid w:val="006450AE"/>
    <w:rsid w:val="00651684"/>
    <w:rsid w:val="00652FA4"/>
    <w:rsid w:val="00653873"/>
    <w:rsid w:val="00654074"/>
    <w:rsid w:val="0065593C"/>
    <w:rsid w:val="00655B45"/>
    <w:rsid w:val="00661518"/>
    <w:rsid w:val="00661691"/>
    <w:rsid w:val="0066227E"/>
    <w:rsid w:val="006630EA"/>
    <w:rsid w:val="006675A4"/>
    <w:rsid w:val="00667F42"/>
    <w:rsid w:val="0067095B"/>
    <w:rsid w:val="00672D19"/>
    <w:rsid w:val="0067342A"/>
    <w:rsid w:val="00677839"/>
    <w:rsid w:val="00681D6C"/>
    <w:rsid w:val="0068467C"/>
    <w:rsid w:val="00685296"/>
    <w:rsid w:val="0069016C"/>
    <w:rsid w:val="00694DC6"/>
    <w:rsid w:val="006959C3"/>
    <w:rsid w:val="006A1FF9"/>
    <w:rsid w:val="006A5435"/>
    <w:rsid w:val="006A62E0"/>
    <w:rsid w:val="006C2FA5"/>
    <w:rsid w:val="006C3867"/>
    <w:rsid w:val="006C5910"/>
    <w:rsid w:val="006C65DB"/>
    <w:rsid w:val="006D2301"/>
    <w:rsid w:val="006E589C"/>
    <w:rsid w:val="0070425A"/>
    <w:rsid w:val="007047DC"/>
    <w:rsid w:val="00706F35"/>
    <w:rsid w:val="00715338"/>
    <w:rsid w:val="0071726B"/>
    <w:rsid w:val="00724705"/>
    <w:rsid w:val="007279B2"/>
    <w:rsid w:val="00730393"/>
    <w:rsid w:val="00731BB2"/>
    <w:rsid w:val="00735621"/>
    <w:rsid w:val="00742ED6"/>
    <w:rsid w:val="00746950"/>
    <w:rsid w:val="0074765D"/>
    <w:rsid w:val="00747681"/>
    <w:rsid w:val="007538FB"/>
    <w:rsid w:val="0076314F"/>
    <w:rsid w:val="0076374A"/>
    <w:rsid w:val="007706A1"/>
    <w:rsid w:val="007742FE"/>
    <w:rsid w:val="007815E2"/>
    <w:rsid w:val="00785494"/>
    <w:rsid w:val="00786C45"/>
    <w:rsid w:val="007A2B91"/>
    <w:rsid w:val="007A2EC9"/>
    <w:rsid w:val="007A3876"/>
    <w:rsid w:val="007A4B59"/>
    <w:rsid w:val="007A61C1"/>
    <w:rsid w:val="007B1897"/>
    <w:rsid w:val="007B512E"/>
    <w:rsid w:val="007C141E"/>
    <w:rsid w:val="007C5F21"/>
    <w:rsid w:val="007C6C2B"/>
    <w:rsid w:val="007C73CF"/>
    <w:rsid w:val="007D4FD1"/>
    <w:rsid w:val="007D6E4B"/>
    <w:rsid w:val="007D7703"/>
    <w:rsid w:val="007E17D0"/>
    <w:rsid w:val="007E30B7"/>
    <w:rsid w:val="007E54FC"/>
    <w:rsid w:val="007F117D"/>
    <w:rsid w:val="007F2A52"/>
    <w:rsid w:val="007F49E3"/>
    <w:rsid w:val="007F5C51"/>
    <w:rsid w:val="008004AC"/>
    <w:rsid w:val="00800DD5"/>
    <w:rsid w:val="008023DE"/>
    <w:rsid w:val="00807F11"/>
    <w:rsid w:val="0081118E"/>
    <w:rsid w:val="00814D2A"/>
    <w:rsid w:val="008168A6"/>
    <w:rsid w:val="00827BF6"/>
    <w:rsid w:val="00830FA4"/>
    <w:rsid w:val="008348DD"/>
    <w:rsid w:val="00835599"/>
    <w:rsid w:val="008407F2"/>
    <w:rsid w:val="008534B2"/>
    <w:rsid w:val="008535D1"/>
    <w:rsid w:val="0085427A"/>
    <w:rsid w:val="0085464E"/>
    <w:rsid w:val="008610C3"/>
    <w:rsid w:val="00871D2E"/>
    <w:rsid w:val="00874FAA"/>
    <w:rsid w:val="00877DB6"/>
    <w:rsid w:val="00880805"/>
    <w:rsid w:val="00880D72"/>
    <w:rsid w:val="00883CD7"/>
    <w:rsid w:val="0089745B"/>
    <w:rsid w:val="008A05AE"/>
    <w:rsid w:val="008A073C"/>
    <w:rsid w:val="008A0B69"/>
    <w:rsid w:val="008A239D"/>
    <w:rsid w:val="008A2F55"/>
    <w:rsid w:val="008B49BD"/>
    <w:rsid w:val="008B68E5"/>
    <w:rsid w:val="008C1821"/>
    <w:rsid w:val="008C23C4"/>
    <w:rsid w:val="008C52D6"/>
    <w:rsid w:val="008C6A4D"/>
    <w:rsid w:val="008D0ED0"/>
    <w:rsid w:val="008D1029"/>
    <w:rsid w:val="008D35C7"/>
    <w:rsid w:val="008D4576"/>
    <w:rsid w:val="008E014F"/>
    <w:rsid w:val="008E4ECE"/>
    <w:rsid w:val="008F329F"/>
    <w:rsid w:val="008F498C"/>
    <w:rsid w:val="00905062"/>
    <w:rsid w:val="009102F4"/>
    <w:rsid w:val="00910B68"/>
    <w:rsid w:val="00911F1A"/>
    <w:rsid w:val="00912D80"/>
    <w:rsid w:val="00913367"/>
    <w:rsid w:val="0091579F"/>
    <w:rsid w:val="00920139"/>
    <w:rsid w:val="0092303E"/>
    <w:rsid w:val="00925E51"/>
    <w:rsid w:val="00926DAC"/>
    <w:rsid w:val="00927E8E"/>
    <w:rsid w:val="009366CF"/>
    <w:rsid w:val="0094067F"/>
    <w:rsid w:val="00940B6A"/>
    <w:rsid w:val="0094548D"/>
    <w:rsid w:val="00946B3F"/>
    <w:rsid w:val="0094739D"/>
    <w:rsid w:val="009547AE"/>
    <w:rsid w:val="00954B84"/>
    <w:rsid w:val="00954C8C"/>
    <w:rsid w:val="00960CB0"/>
    <w:rsid w:val="00960E1E"/>
    <w:rsid w:val="00961AF4"/>
    <w:rsid w:val="00961FE9"/>
    <w:rsid w:val="009660CA"/>
    <w:rsid w:val="00974BE5"/>
    <w:rsid w:val="00975523"/>
    <w:rsid w:val="00975CE1"/>
    <w:rsid w:val="00985E3B"/>
    <w:rsid w:val="00990B09"/>
    <w:rsid w:val="00991E59"/>
    <w:rsid w:val="009A1A2D"/>
    <w:rsid w:val="009A2E38"/>
    <w:rsid w:val="009A4838"/>
    <w:rsid w:val="009A773E"/>
    <w:rsid w:val="009B5BDC"/>
    <w:rsid w:val="009B65EC"/>
    <w:rsid w:val="009C2193"/>
    <w:rsid w:val="009D32C6"/>
    <w:rsid w:val="009D4C42"/>
    <w:rsid w:val="009E3526"/>
    <w:rsid w:val="009E44EB"/>
    <w:rsid w:val="009E6D34"/>
    <w:rsid w:val="009F168B"/>
    <w:rsid w:val="00A01BFF"/>
    <w:rsid w:val="00A03936"/>
    <w:rsid w:val="00A03D10"/>
    <w:rsid w:val="00A05648"/>
    <w:rsid w:val="00A13650"/>
    <w:rsid w:val="00A13DD7"/>
    <w:rsid w:val="00A15297"/>
    <w:rsid w:val="00A1694D"/>
    <w:rsid w:val="00A26F4D"/>
    <w:rsid w:val="00A32217"/>
    <w:rsid w:val="00A451AC"/>
    <w:rsid w:val="00A52447"/>
    <w:rsid w:val="00A5354D"/>
    <w:rsid w:val="00A537A4"/>
    <w:rsid w:val="00A5488F"/>
    <w:rsid w:val="00A57003"/>
    <w:rsid w:val="00A663A9"/>
    <w:rsid w:val="00A67773"/>
    <w:rsid w:val="00A67B3E"/>
    <w:rsid w:val="00A73AB4"/>
    <w:rsid w:val="00A74861"/>
    <w:rsid w:val="00A75709"/>
    <w:rsid w:val="00A835FD"/>
    <w:rsid w:val="00A906A6"/>
    <w:rsid w:val="00A90EA8"/>
    <w:rsid w:val="00A9178E"/>
    <w:rsid w:val="00A95CB1"/>
    <w:rsid w:val="00A96051"/>
    <w:rsid w:val="00AA1899"/>
    <w:rsid w:val="00AA1DF9"/>
    <w:rsid w:val="00AA318E"/>
    <w:rsid w:val="00AA394C"/>
    <w:rsid w:val="00AA68F1"/>
    <w:rsid w:val="00AB0092"/>
    <w:rsid w:val="00AB576F"/>
    <w:rsid w:val="00AC1BA4"/>
    <w:rsid w:val="00AC258E"/>
    <w:rsid w:val="00AD353D"/>
    <w:rsid w:val="00AD5C9E"/>
    <w:rsid w:val="00AD7723"/>
    <w:rsid w:val="00AD7E55"/>
    <w:rsid w:val="00AE1B8E"/>
    <w:rsid w:val="00AE2C3C"/>
    <w:rsid w:val="00AE4D97"/>
    <w:rsid w:val="00AE5941"/>
    <w:rsid w:val="00AE5F6D"/>
    <w:rsid w:val="00AF23CF"/>
    <w:rsid w:val="00B06684"/>
    <w:rsid w:val="00B0729D"/>
    <w:rsid w:val="00B11314"/>
    <w:rsid w:val="00B13B57"/>
    <w:rsid w:val="00B17F33"/>
    <w:rsid w:val="00B22075"/>
    <w:rsid w:val="00B226DB"/>
    <w:rsid w:val="00B23080"/>
    <w:rsid w:val="00B23C43"/>
    <w:rsid w:val="00B242B9"/>
    <w:rsid w:val="00B33E6C"/>
    <w:rsid w:val="00B40DBE"/>
    <w:rsid w:val="00B422FD"/>
    <w:rsid w:val="00B43462"/>
    <w:rsid w:val="00B45DF0"/>
    <w:rsid w:val="00B4739B"/>
    <w:rsid w:val="00B54038"/>
    <w:rsid w:val="00B6015B"/>
    <w:rsid w:val="00B60553"/>
    <w:rsid w:val="00B64242"/>
    <w:rsid w:val="00B710E5"/>
    <w:rsid w:val="00B82C6E"/>
    <w:rsid w:val="00B84D26"/>
    <w:rsid w:val="00B91FE5"/>
    <w:rsid w:val="00B93279"/>
    <w:rsid w:val="00B973E1"/>
    <w:rsid w:val="00B97C4D"/>
    <w:rsid w:val="00BA1054"/>
    <w:rsid w:val="00BA5DBB"/>
    <w:rsid w:val="00BA7C2A"/>
    <w:rsid w:val="00BB06FE"/>
    <w:rsid w:val="00BB448C"/>
    <w:rsid w:val="00BB5738"/>
    <w:rsid w:val="00BC3224"/>
    <w:rsid w:val="00BC448C"/>
    <w:rsid w:val="00BD02E9"/>
    <w:rsid w:val="00BD5FFC"/>
    <w:rsid w:val="00BE07BE"/>
    <w:rsid w:val="00BE141E"/>
    <w:rsid w:val="00BE23DA"/>
    <w:rsid w:val="00BE765F"/>
    <w:rsid w:val="00BF2020"/>
    <w:rsid w:val="00BF4435"/>
    <w:rsid w:val="00BF6111"/>
    <w:rsid w:val="00C00E02"/>
    <w:rsid w:val="00C01791"/>
    <w:rsid w:val="00C01D87"/>
    <w:rsid w:val="00C05ECC"/>
    <w:rsid w:val="00C128E7"/>
    <w:rsid w:val="00C130B3"/>
    <w:rsid w:val="00C15FEA"/>
    <w:rsid w:val="00C1765E"/>
    <w:rsid w:val="00C228B6"/>
    <w:rsid w:val="00C239E1"/>
    <w:rsid w:val="00C25D52"/>
    <w:rsid w:val="00C2740C"/>
    <w:rsid w:val="00C3025E"/>
    <w:rsid w:val="00C417D9"/>
    <w:rsid w:val="00C42636"/>
    <w:rsid w:val="00C4273F"/>
    <w:rsid w:val="00C45F1C"/>
    <w:rsid w:val="00C50230"/>
    <w:rsid w:val="00C50945"/>
    <w:rsid w:val="00C51DE6"/>
    <w:rsid w:val="00C52FEB"/>
    <w:rsid w:val="00C554AB"/>
    <w:rsid w:val="00C56AF2"/>
    <w:rsid w:val="00C57E9D"/>
    <w:rsid w:val="00C666DC"/>
    <w:rsid w:val="00C675A5"/>
    <w:rsid w:val="00C755FB"/>
    <w:rsid w:val="00C8445F"/>
    <w:rsid w:val="00C92A4D"/>
    <w:rsid w:val="00C93904"/>
    <w:rsid w:val="00CA0DD7"/>
    <w:rsid w:val="00CA19A3"/>
    <w:rsid w:val="00CA4972"/>
    <w:rsid w:val="00CB1567"/>
    <w:rsid w:val="00CB3577"/>
    <w:rsid w:val="00CB6638"/>
    <w:rsid w:val="00CC1846"/>
    <w:rsid w:val="00CC5212"/>
    <w:rsid w:val="00CD22F3"/>
    <w:rsid w:val="00CD2970"/>
    <w:rsid w:val="00CD71C0"/>
    <w:rsid w:val="00CD7BD2"/>
    <w:rsid w:val="00CE5A21"/>
    <w:rsid w:val="00CF6A6C"/>
    <w:rsid w:val="00D0194F"/>
    <w:rsid w:val="00D02C94"/>
    <w:rsid w:val="00D030DD"/>
    <w:rsid w:val="00D03FBF"/>
    <w:rsid w:val="00D04B3B"/>
    <w:rsid w:val="00D069CC"/>
    <w:rsid w:val="00D06B0F"/>
    <w:rsid w:val="00D1035C"/>
    <w:rsid w:val="00D11203"/>
    <w:rsid w:val="00D120BD"/>
    <w:rsid w:val="00D13415"/>
    <w:rsid w:val="00D14D53"/>
    <w:rsid w:val="00D154FC"/>
    <w:rsid w:val="00D20892"/>
    <w:rsid w:val="00D20C26"/>
    <w:rsid w:val="00D360CB"/>
    <w:rsid w:val="00D41B00"/>
    <w:rsid w:val="00D4510C"/>
    <w:rsid w:val="00D50D54"/>
    <w:rsid w:val="00D568F8"/>
    <w:rsid w:val="00D56DCB"/>
    <w:rsid w:val="00D6032D"/>
    <w:rsid w:val="00D61C04"/>
    <w:rsid w:val="00D6212F"/>
    <w:rsid w:val="00D63623"/>
    <w:rsid w:val="00D65E2F"/>
    <w:rsid w:val="00D7116C"/>
    <w:rsid w:val="00D75EB5"/>
    <w:rsid w:val="00D8247C"/>
    <w:rsid w:val="00D82B34"/>
    <w:rsid w:val="00D879E1"/>
    <w:rsid w:val="00D94447"/>
    <w:rsid w:val="00DA1B2B"/>
    <w:rsid w:val="00DB098F"/>
    <w:rsid w:val="00DB21D2"/>
    <w:rsid w:val="00DB688C"/>
    <w:rsid w:val="00DB78E6"/>
    <w:rsid w:val="00DC14B6"/>
    <w:rsid w:val="00DC1697"/>
    <w:rsid w:val="00DC5C3F"/>
    <w:rsid w:val="00DC620C"/>
    <w:rsid w:val="00DD0756"/>
    <w:rsid w:val="00DD0D44"/>
    <w:rsid w:val="00DD172A"/>
    <w:rsid w:val="00DD3AC2"/>
    <w:rsid w:val="00DD4BE8"/>
    <w:rsid w:val="00DD7312"/>
    <w:rsid w:val="00DD74A0"/>
    <w:rsid w:val="00DE2321"/>
    <w:rsid w:val="00DE3141"/>
    <w:rsid w:val="00DE63A1"/>
    <w:rsid w:val="00DF363E"/>
    <w:rsid w:val="00DF374F"/>
    <w:rsid w:val="00DF5E24"/>
    <w:rsid w:val="00E0761B"/>
    <w:rsid w:val="00E077EA"/>
    <w:rsid w:val="00E129A4"/>
    <w:rsid w:val="00E13BEF"/>
    <w:rsid w:val="00E32C46"/>
    <w:rsid w:val="00E34AD1"/>
    <w:rsid w:val="00E35DC9"/>
    <w:rsid w:val="00E40897"/>
    <w:rsid w:val="00E4205D"/>
    <w:rsid w:val="00E426D7"/>
    <w:rsid w:val="00E47923"/>
    <w:rsid w:val="00E53B9C"/>
    <w:rsid w:val="00E55B27"/>
    <w:rsid w:val="00E753D6"/>
    <w:rsid w:val="00E75CF9"/>
    <w:rsid w:val="00E76E0D"/>
    <w:rsid w:val="00E82979"/>
    <w:rsid w:val="00E83318"/>
    <w:rsid w:val="00E87A5B"/>
    <w:rsid w:val="00E87E9D"/>
    <w:rsid w:val="00E948F2"/>
    <w:rsid w:val="00E954EB"/>
    <w:rsid w:val="00EA231F"/>
    <w:rsid w:val="00EA25DA"/>
    <w:rsid w:val="00EA4BFA"/>
    <w:rsid w:val="00EB009B"/>
    <w:rsid w:val="00EB26C1"/>
    <w:rsid w:val="00EB41D7"/>
    <w:rsid w:val="00EC2C34"/>
    <w:rsid w:val="00EC4540"/>
    <w:rsid w:val="00EC694B"/>
    <w:rsid w:val="00EC6B0D"/>
    <w:rsid w:val="00ED47E3"/>
    <w:rsid w:val="00ED6998"/>
    <w:rsid w:val="00ED7B46"/>
    <w:rsid w:val="00EE2753"/>
    <w:rsid w:val="00EE37F5"/>
    <w:rsid w:val="00EE3915"/>
    <w:rsid w:val="00EE4D3F"/>
    <w:rsid w:val="00EE640B"/>
    <w:rsid w:val="00EF039B"/>
    <w:rsid w:val="00EF175E"/>
    <w:rsid w:val="00EF3AF9"/>
    <w:rsid w:val="00EF7975"/>
    <w:rsid w:val="00F04065"/>
    <w:rsid w:val="00F046A5"/>
    <w:rsid w:val="00F05EA6"/>
    <w:rsid w:val="00F1021F"/>
    <w:rsid w:val="00F1455B"/>
    <w:rsid w:val="00F15377"/>
    <w:rsid w:val="00F222DB"/>
    <w:rsid w:val="00F24E34"/>
    <w:rsid w:val="00F307D2"/>
    <w:rsid w:val="00F30983"/>
    <w:rsid w:val="00F31024"/>
    <w:rsid w:val="00F3171A"/>
    <w:rsid w:val="00F31775"/>
    <w:rsid w:val="00F36A66"/>
    <w:rsid w:val="00F42CC9"/>
    <w:rsid w:val="00F535C6"/>
    <w:rsid w:val="00F54A24"/>
    <w:rsid w:val="00F56947"/>
    <w:rsid w:val="00F613EC"/>
    <w:rsid w:val="00F71D8C"/>
    <w:rsid w:val="00F7328F"/>
    <w:rsid w:val="00F74318"/>
    <w:rsid w:val="00F7435F"/>
    <w:rsid w:val="00F806E4"/>
    <w:rsid w:val="00F819A8"/>
    <w:rsid w:val="00F82F5E"/>
    <w:rsid w:val="00F85F64"/>
    <w:rsid w:val="00F91179"/>
    <w:rsid w:val="00F944B7"/>
    <w:rsid w:val="00F968C2"/>
    <w:rsid w:val="00FA1A86"/>
    <w:rsid w:val="00FA3188"/>
    <w:rsid w:val="00FA4F60"/>
    <w:rsid w:val="00FA53F5"/>
    <w:rsid w:val="00FB1D6E"/>
    <w:rsid w:val="00FB6E4D"/>
    <w:rsid w:val="00FC602C"/>
    <w:rsid w:val="00FD4C4D"/>
    <w:rsid w:val="00FD59C8"/>
    <w:rsid w:val="00FE06E7"/>
    <w:rsid w:val="00FE204E"/>
    <w:rsid w:val="00FE38BD"/>
    <w:rsid w:val="00FE38DE"/>
    <w:rsid w:val="00FE6096"/>
    <w:rsid w:val="00FE6B53"/>
    <w:rsid w:val="00FE6DED"/>
    <w:rsid w:val="00FF21F6"/>
    <w:rsid w:val="00FF5621"/>
    <w:rsid w:val="00FF6D9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2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E23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23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232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E232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E232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76E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76E0D"/>
    <w:rPr>
      <w:sz w:val="18"/>
      <w:szCs w:val="18"/>
    </w:rPr>
  </w:style>
  <w:style w:type="character" w:styleId="a5">
    <w:name w:val="Emphasis"/>
    <w:basedOn w:val="a0"/>
    <w:uiPriority w:val="20"/>
    <w:qFormat/>
    <w:rsid w:val="008A0B69"/>
    <w:rPr>
      <w:i/>
      <w:iCs/>
    </w:rPr>
  </w:style>
  <w:style w:type="character" w:styleId="a6">
    <w:name w:val="Hyperlink"/>
    <w:basedOn w:val="a0"/>
    <w:uiPriority w:val="99"/>
    <w:unhideWhenUsed/>
    <w:rsid w:val="005C461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B6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2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E23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23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232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E232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E232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76E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76E0D"/>
    <w:rPr>
      <w:sz w:val="18"/>
      <w:szCs w:val="18"/>
    </w:rPr>
  </w:style>
  <w:style w:type="character" w:styleId="a5">
    <w:name w:val="Emphasis"/>
    <w:basedOn w:val="a0"/>
    <w:uiPriority w:val="20"/>
    <w:qFormat/>
    <w:rsid w:val="008A0B69"/>
    <w:rPr>
      <w:i/>
      <w:iCs/>
    </w:rPr>
  </w:style>
  <w:style w:type="character" w:styleId="a6">
    <w:name w:val="Hyperlink"/>
    <w:basedOn w:val="a0"/>
    <w:uiPriority w:val="99"/>
    <w:unhideWhenUsed/>
    <w:rsid w:val="005C461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B6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0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microsoft.com/office/2007/relationships/stylesWithEffects" Target="stylesWithEffect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lfdez.cn/" TargetMode="Externa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B7E01B-6E3F-4589-8AAC-865C705D738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F23CA67-151F-4519-9468-D64A15D91181}">
      <dgm:prSet phldrT="[文本]"/>
      <dgm:spPr/>
      <dgm:t>
        <a:bodyPr/>
        <a:lstStyle/>
        <a:p>
          <a:r>
            <a:rPr lang="zh-CN" altLang="en-US">
              <a:latin typeface="微软雅黑" panose="020B0503020204020204" pitchFamily="34" charset="-122"/>
              <a:ea typeface="微软雅黑" panose="020B0503020204020204" pitchFamily="34" charset="-122"/>
            </a:rPr>
            <a:t>招标人</a:t>
          </a:r>
          <a:r>
            <a:rPr lang="en-US" altLang="zh-CN">
              <a:latin typeface="微软雅黑" panose="020B0503020204020204" pitchFamily="34" charset="-122"/>
              <a:ea typeface="微软雅黑" panose="020B0503020204020204" pitchFamily="34" charset="-122"/>
            </a:rPr>
            <a:t>(</a:t>
          </a:r>
          <a:r>
            <a:rPr lang="zh-CN" altLang="en-US">
              <a:latin typeface="微软雅黑" panose="020B0503020204020204" pitchFamily="34" charset="-122"/>
              <a:ea typeface="微软雅黑" panose="020B0503020204020204" pitchFamily="34" charset="-122"/>
            </a:rPr>
            <a:t>发包人</a:t>
          </a:r>
          <a:r>
            <a:rPr lang="en-US" altLang="zh-CN">
              <a:latin typeface="微软雅黑" panose="020B0503020204020204" pitchFamily="34" charset="-122"/>
              <a:ea typeface="微软雅黑" panose="020B0503020204020204" pitchFamily="34" charset="-122"/>
            </a:rPr>
            <a:t>)</a:t>
          </a:r>
          <a:r>
            <a:rPr lang="zh-CN" altLang="en-US">
              <a:latin typeface="微软雅黑" panose="020B0503020204020204" pitchFamily="34" charset="-122"/>
              <a:ea typeface="微软雅黑" panose="020B0503020204020204" pitchFamily="34" charset="-122"/>
            </a:rPr>
            <a:t>登记信息注册账号</a:t>
          </a:r>
        </a:p>
      </dgm:t>
    </dgm:pt>
    <dgm:pt modelId="{9CBE3EDF-A1ED-4B1D-AC06-DB2034CF2679}" type="parTrans" cxnId="{05879060-CBE5-4272-8904-ACEA39DFCD5E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3CC96510-C13A-46E2-A684-43CB69511042}" type="sibTrans" cxnId="{05879060-CBE5-4272-8904-ACEA39DFCD5E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425766E4-92D6-4EE5-A71A-82EAE66A8DC4}">
      <dgm:prSet phldrT="[文本]"/>
      <dgm:spPr/>
      <dgm:t>
        <a:bodyPr/>
        <a:lstStyle/>
        <a:p>
          <a:r>
            <a:rPr lang="zh-CN" altLang="en-US">
              <a:latin typeface="微软雅黑" panose="020B0503020204020204" pitchFamily="34" charset="-122"/>
              <a:ea typeface="微软雅黑" panose="020B0503020204020204" pitchFamily="34" charset="-122"/>
            </a:rPr>
            <a:t>账号密码登陆系统</a:t>
          </a:r>
        </a:p>
      </dgm:t>
    </dgm:pt>
    <dgm:pt modelId="{14106DB3-847D-4AB3-ACB9-62B11AD77C77}" type="parTrans" cxnId="{B37DA344-F15F-406C-B46B-8140A97ED1B9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4FCA95AB-34E7-4A2C-BD89-8BBA1243CEDB}" type="sibTrans" cxnId="{B37DA344-F15F-406C-B46B-8140A97ED1B9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4BBBEEDA-FC9F-4757-888C-332817C80AD1}">
      <dgm:prSet phldrT="[文本]"/>
      <dgm:spPr/>
      <dgm:t>
        <a:bodyPr/>
        <a:lstStyle/>
        <a:p>
          <a:r>
            <a:rPr lang="zh-CN" altLang="en-US">
              <a:latin typeface="微软雅黑" panose="020B0503020204020204" pitchFamily="34" charset="-122"/>
              <a:ea typeface="微软雅黑" panose="020B0503020204020204" pitchFamily="34" charset="-122"/>
            </a:rPr>
            <a:t>维护基本信息</a:t>
          </a:r>
        </a:p>
      </dgm:t>
    </dgm:pt>
    <dgm:pt modelId="{BB55100B-BDA4-4872-B643-F9B12E206AF8}" type="parTrans" cxnId="{C3FD4A2C-BCCD-4850-B512-54D2CA6FAD8C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05A50E70-F399-419F-BDA9-3B3F6EBAA054}" type="sibTrans" cxnId="{C3FD4A2C-BCCD-4850-B512-54D2CA6FAD8C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65D2E59-E535-4F27-A8CC-2032AEA5E0A8}">
      <dgm:prSet/>
      <dgm:spPr/>
      <dgm:t>
        <a:bodyPr/>
        <a:lstStyle/>
        <a:p>
          <a:r>
            <a:rPr lang="zh-CN" altLang="en-US">
              <a:latin typeface="微软雅黑" panose="020B0503020204020204" pitchFamily="34" charset="-122"/>
              <a:ea typeface="微软雅黑" panose="020B0503020204020204" pitchFamily="34" charset="-122"/>
            </a:rPr>
            <a:t>造价站审核信息</a:t>
          </a:r>
        </a:p>
      </dgm:t>
    </dgm:pt>
    <dgm:pt modelId="{C49F19C3-4893-4D32-937A-BEC709BEB5BF}" type="parTrans" cxnId="{ED151EE9-A4CB-4245-887E-505AEF53A7EE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1771285D-DA0F-46C4-8F58-C1500A70B5BF}" type="sibTrans" cxnId="{ED151EE9-A4CB-4245-887E-505AEF53A7EE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C2931748-4014-4B44-8778-22AB68595F49}">
      <dgm:prSet/>
      <dgm:spPr/>
      <dgm:t>
        <a:bodyPr/>
        <a:lstStyle/>
        <a:p>
          <a:r>
            <a:rPr lang="zh-CN" altLang="en-US">
              <a:latin typeface="微软雅黑" panose="020B0503020204020204" pitchFamily="34" charset="-122"/>
              <a:ea typeface="微软雅黑" panose="020B0503020204020204" pitchFamily="34" charset="-122"/>
            </a:rPr>
            <a:t>完成</a:t>
          </a:r>
        </a:p>
      </dgm:t>
    </dgm:pt>
    <dgm:pt modelId="{068DC664-A729-49E0-BEDF-A3DFB22AF7A6}" type="parTrans" cxnId="{8A484462-73D4-41BD-8C20-13ACE804B3CB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AE6ACC8-1F29-4C80-B32F-F4BDD4EBFAAF}" type="sibTrans" cxnId="{8A484462-73D4-41BD-8C20-13ACE804B3CB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18F7780C-1A8E-44A3-930B-2B763A63CD5D}" type="pres">
      <dgm:prSet presAssocID="{55B7E01B-6E3F-4589-8AAC-865C705D738F}" presName="Name0" presStyleCnt="0">
        <dgm:presLayoutVars>
          <dgm:dir/>
          <dgm:resizeHandles val="exact"/>
        </dgm:presLayoutVars>
      </dgm:prSet>
      <dgm:spPr/>
    </dgm:pt>
    <dgm:pt modelId="{01F9776F-F66A-4B7B-A2BA-D80A3AA497ED}" type="pres">
      <dgm:prSet presAssocID="{9F23CA67-151F-4519-9468-D64A15D9118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E1CF53E-7883-4FC3-81DD-637208F2F415}" type="pres">
      <dgm:prSet presAssocID="{3CC96510-C13A-46E2-A684-43CB69511042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A3667007-AC5A-4F8F-9038-34F3DE09275C}" type="pres">
      <dgm:prSet presAssocID="{3CC96510-C13A-46E2-A684-43CB69511042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CB97BD2D-564F-483A-8871-77EDF13E613A}" type="pres">
      <dgm:prSet presAssocID="{425766E4-92D6-4EE5-A71A-82EAE66A8DC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778D6BE-0121-43F7-B5C3-EDACA1E5D8D3}" type="pres">
      <dgm:prSet presAssocID="{4FCA95AB-34E7-4A2C-BD89-8BBA1243CEDB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9A17E315-D69C-42AC-9E15-E7C4351797FF}" type="pres">
      <dgm:prSet presAssocID="{4FCA95AB-34E7-4A2C-BD89-8BBA1243CEDB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E2E0BB5E-2717-4F38-B0B5-856FF4467450}" type="pres">
      <dgm:prSet presAssocID="{4BBBEEDA-FC9F-4757-888C-332817C80AD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5A96F2B-2DA4-4F8D-864F-8C8739290C25}" type="pres">
      <dgm:prSet presAssocID="{05A50E70-F399-419F-BDA9-3B3F6EBAA054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116FB20D-68C0-4426-9F8E-E9EBB5EF0BF5}" type="pres">
      <dgm:prSet presAssocID="{05A50E70-F399-419F-BDA9-3B3F6EBAA054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5401F252-7D80-4DCB-A8A1-26A6226E5E44}" type="pres">
      <dgm:prSet presAssocID="{765D2E59-E535-4F27-A8CC-2032AEA5E0A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C1FCAB2-6D74-4677-8219-F3C090DE9C07}" type="pres">
      <dgm:prSet presAssocID="{1771285D-DA0F-46C4-8F58-C1500A70B5BF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92D93C1D-B344-47A8-B82A-6ADB9EECF654}" type="pres">
      <dgm:prSet presAssocID="{1771285D-DA0F-46C4-8F58-C1500A70B5BF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02B75BC9-79A2-4150-A2E4-39FF14D7F6C3}" type="pres">
      <dgm:prSet presAssocID="{C2931748-4014-4B44-8778-22AB68595F4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99DE7A2-2A0F-4484-8D7D-14E50705C76C}" type="presOf" srcId="{425766E4-92D6-4EE5-A71A-82EAE66A8DC4}" destId="{CB97BD2D-564F-483A-8871-77EDF13E613A}" srcOrd="0" destOrd="0" presId="urn:microsoft.com/office/officeart/2005/8/layout/process1"/>
    <dgm:cxn modelId="{035502FD-33C0-455B-AFA1-31C9679CEC3A}" type="presOf" srcId="{4FCA95AB-34E7-4A2C-BD89-8BBA1243CEDB}" destId="{5778D6BE-0121-43F7-B5C3-EDACA1E5D8D3}" srcOrd="0" destOrd="0" presId="urn:microsoft.com/office/officeart/2005/8/layout/process1"/>
    <dgm:cxn modelId="{8A484462-73D4-41BD-8C20-13ACE804B3CB}" srcId="{55B7E01B-6E3F-4589-8AAC-865C705D738F}" destId="{C2931748-4014-4B44-8778-22AB68595F49}" srcOrd="4" destOrd="0" parTransId="{068DC664-A729-49E0-BEDF-A3DFB22AF7A6}" sibTransId="{7AE6ACC8-1F29-4C80-B32F-F4BDD4EBFAAF}"/>
    <dgm:cxn modelId="{05879060-CBE5-4272-8904-ACEA39DFCD5E}" srcId="{55B7E01B-6E3F-4589-8AAC-865C705D738F}" destId="{9F23CA67-151F-4519-9468-D64A15D91181}" srcOrd="0" destOrd="0" parTransId="{9CBE3EDF-A1ED-4B1D-AC06-DB2034CF2679}" sibTransId="{3CC96510-C13A-46E2-A684-43CB69511042}"/>
    <dgm:cxn modelId="{A2400545-A7B8-4BCB-9F24-889EB237CC7D}" type="presOf" srcId="{55B7E01B-6E3F-4589-8AAC-865C705D738F}" destId="{18F7780C-1A8E-44A3-930B-2B763A63CD5D}" srcOrd="0" destOrd="0" presId="urn:microsoft.com/office/officeart/2005/8/layout/process1"/>
    <dgm:cxn modelId="{E4932F5E-0456-4F7A-ADE3-B4C13DEFCCBC}" type="presOf" srcId="{4BBBEEDA-FC9F-4757-888C-332817C80AD1}" destId="{E2E0BB5E-2717-4F38-B0B5-856FF4467450}" srcOrd="0" destOrd="0" presId="urn:microsoft.com/office/officeart/2005/8/layout/process1"/>
    <dgm:cxn modelId="{35EA871D-B2FC-4CEA-91CD-F593E2B73AE5}" type="presOf" srcId="{C2931748-4014-4B44-8778-22AB68595F49}" destId="{02B75BC9-79A2-4150-A2E4-39FF14D7F6C3}" srcOrd="0" destOrd="0" presId="urn:microsoft.com/office/officeart/2005/8/layout/process1"/>
    <dgm:cxn modelId="{4032581C-8AE1-4D7B-860A-CCDF2E2E0854}" type="presOf" srcId="{4FCA95AB-34E7-4A2C-BD89-8BBA1243CEDB}" destId="{9A17E315-D69C-42AC-9E15-E7C4351797FF}" srcOrd="1" destOrd="0" presId="urn:microsoft.com/office/officeart/2005/8/layout/process1"/>
    <dgm:cxn modelId="{B37DA344-F15F-406C-B46B-8140A97ED1B9}" srcId="{55B7E01B-6E3F-4589-8AAC-865C705D738F}" destId="{425766E4-92D6-4EE5-A71A-82EAE66A8DC4}" srcOrd="1" destOrd="0" parTransId="{14106DB3-847D-4AB3-ACB9-62B11AD77C77}" sibTransId="{4FCA95AB-34E7-4A2C-BD89-8BBA1243CEDB}"/>
    <dgm:cxn modelId="{DFF4EB02-9A20-46CD-9AA5-DFCE2DB89436}" type="presOf" srcId="{1771285D-DA0F-46C4-8F58-C1500A70B5BF}" destId="{92D93C1D-B344-47A8-B82A-6ADB9EECF654}" srcOrd="1" destOrd="0" presId="urn:microsoft.com/office/officeart/2005/8/layout/process1"/>
    <dgm:cxn modelId="{7BC6AE2B-9065-4ACC-9068-5E1BEADCA557}" type="presOf" srcId="{3CC96510-C13A-46E2-A684-43CB69511042}" destId="{A3667007-AC5A-4F8F-9038-34F3DE09275C}" srcOrd="1" destOrd="0" presId="urn:microsoft.com/office/officeart/2005/8/layout/process1"/>
    <dgm:cxn modelId="{0003828E-5A7B-401E-9BA1-CA5F9E31E52B}" type="presOf" srcId="{1771285D-DA0F-46C4-8F58-C1500A70B5BF}" destId="{3C1FCAB2-6D74-4677-8219-F3C090DE9C07}" srcOrd="0" destOrd="0" presId="urn:microsoft.com/office/officeart/2005/8/layout/process1"/>
    <dgm:cxn modelId="{A8C5816A-194C-45CB-9305-6C3355F42641}" type="presOf" srcId="{765D2E59-E535-4F27-A8CC-2032AEA5E0A8}" destId="{5401F252-7D80-4DCB-A8A1-26A6226E5E44}" srcOrd="0" destOrd="0" presId="urn:microsoft.com/office/officeart/2005/8/layout/process1"/>
    <dgm:cxn modelId="{A7E15EE2-FFDC-400F-9834-5D5EBEC14752}" type="presOf" srcId="{3CC96510-C13A-46E2-A684-43CB69511042}" destId="{7E1CF53E-7883-4FC3-81DD-637208F2F415}" srcOrd="0" destOrd="0" presId="urn:microsoft.com/office/officeart/2005/8/layout/process1"/>
    <dgm:cxn modelId="{3E2F37EE-DEFD-4EAF-A049-1FF972AE1B02}" type="presOf" srcId="{05A50E70-F399-419F-BDA9-3B3F6EBAA054}" destId="{116FB20D-68C0-4426-9F8E-E9EBB5EF0BF5}" srcOrd="1" destOrd="0" presId="urn:microsoft.com/office/officeart/2005/8/layout/process1"/>
    <dgm:cxn modelId="{C3FD4A2C-BCCD-4850-B512-54D2CA6FAD8C}" srcId="{55B7E01B-6E3F-4589-8AAC-865C705D738F}" destId="{4BBBEEDA-FC9F-4757-888C-332817C80AD1}" srcOrd="2" destOrd="0" parTransId="{BB55100B-BDA4-4872-B643-F9B12E206AF8}" sibTransId="{05A50E70-F399-419F-BDA9-3B3F6EBAA054}"/>
    <dgm:cxn modelId="{C3A18612-057B-4510-B0E0-A09115857E5D}" type="presOf" srcId="{9F23CA67-151F-4519-9468-D64A15D91181}" destId="{01F9776F-F66A-4B7B-A2BA-D80A3AA497ED}" srcOrd="0" destOrd="0" presId="urn:microsoft.com/office/officeart/2005/8/layout/process1"/>
    <dgm:cxn modelId="{ED151EE9-A4CB-4245-887E-505AEF53A7EE}" srcId="{55B7E01B-6E3F-4589-8AAC-865C705D738F}" destId="{765D2E59-E535-4F27-A8CC-2032AEA5E0A8}" srcOrd="3" destOrd="0" parTransId="{C49F19C3-4893-4D32-937A-BEC709BEB5BF}" sibTransId="{1771285D-DA0F-46C4-8F58-C1500A70B5BF}"/>
    <dgm:cxn modelId="{80246BE9-BEDC-46C9-8BF7-F9F8D9E99F21}" type="presOf" srcId="{05A50E70-F399-419F-BDA9-3B3F6EBAA054}" destId="{25A96F2B-2DA4-4F8D-864F-8C8739290C25}" srcOrd="0" destOrd="0" presId="urn:microsoft.com/office/officeart/2005/8/layout/process1"/>
    <dgm:cxn modelId="{9FDB8AC5-A6D3-47DB-A910-CDA67B630E16}" type="presParOf" srcId="{18F7780C-1A8E-44A3-930B-2B763A63CD5D}" destId="{01F9776F-F66A-4B7B-A2BA-D80A3AA497ED}" srcOrd="0" destOrd="0" presId="urn:microsoft.com/office/officeart/2005/8/layout/process1"/>
    <dgm:cxn modelId="{F7750D41-FAE7-4558-805A-F6DEC1D211AE}" type="presParOf" srcId="{18F7780C-1A8E-44A3-930B-2B763A63CD5D}" destId="{7E1CF53E-7883-4FC3-81DD-637208F2F415}" srcOrd="1" destOrd="0" presId="urn:microsoft.com/office/officeart/2005/8/layout/process1"/>
    <dgm:cxn modelId="{13471D45-FAF7-43E2-85FE-354D66FB2FAE}" type="presParOf" srcId="{7E1CF53E-7883-4FC3-81DD-637208F2F415}" destId="{A3667007-AC5A-4F8F-9038-34F3DE09275C}" srcOrd="0" destOrd="0" presId="urn:microsoft.com/office/officeart/2005/8/layout/process1"/>
    <dgm:cxn modelId="{6E328D32-0975-4F0C-86F1-C756CC296D51}" type="presParOf" srcId="{18F7780C-1A8E-44A3-930B-2B763A63CD5D}" destId="{CB97BD2D-564F-483A-8871-77EDF13E613A}" srcOrd="2" destOrd="0" presId="urn:microsoft.com/office/officeart/2005/8/layout/process1"/>
    <dgm:cxn modelId="{AECB38C7-FF80-4138-96ED-022A181C0C7E}" type="presParOf" srcId="{18F7780C-1A8E-44A3-930B-2B763A63CD5D}" destId="{5778D6BE-0121-43F7-B5C3-EDACA1E5D8D3}" srcOrd="3" destOrd="0" presId="urn:microsoft.com/office/officeart/2005/8/layout/process1"/>
    <dgm:cxn modelId="{5A55E081-5067-486F-B9C5-C8E648859597}" type="presParOf" srcId="{5778D6BE-0121-43F7-B5C3-EDACA1E5D8D3}" destId="{9A17E315-D69C-42AC-9E15-E7C4351797FF}" srcOrd="0" destOrd="0" presId="urn:microsoft.com/office/officeart/2005/8/layout/process1"/>
    <dgm:cxn modelId="{9D53B64F-85FB-4ED4-B685-C8374A336E20}" type="presParOf" srcId="{18F7780C-1A8E-44A3-930B-2B763A63CD5D}" destId="{E2E0BB5E-2717-4F38-B0B5-856FF4467450}" srcOrd="4" destOrd="0" presId="urn:microsoft.com/office/officeart/2005/8/layout/process1"/>
    <dgm:cxn modelId="{DB0DE82F-30C1-4E29-9484-C8F71BEACBA5}" type="presParOf" srcId="{18F7780C-1A8E-44A3-930B-2B763A63CD5D}" destId="{25A96F2B-2DA4-4F8D-864F-8C8739290C25}" srcOrd="5" destOrd="0" presId="urn:microsoft.com/office/officeart/2005/8/layout/process1"/>
    <dgm:cxn modelId="{212D40C2-6F8A-477F-8E82-B5DC0A7F77FE}" type="presParOf" srcId="{25A96F2B-2DA4-4F8D-864F-8C8739290C25}" destId="{116FB20D-68C0-4426-9F8E-E9EBB5EF0BF5}" srcOrd="0" destOrd="0" presId="urn:microsoft.com/office/officeart/2005/8/layout/process1"/>
    <dgm:cxn modelId="{34E8CF91-6512-40FA-B12F-5A058B39344D}" type="presParOf" srcId="{18F7780C-1A8E-44A3-930B-2B763A63CD5D}" destId="{5401F252-7D80-4DCB-A8A1-26A6226E5E44}" srcOrd="6" destOrd="0" presId="urn:microsoft.com/office/officeart/2005/8/layout/process1"/>
    <dgm:cxn modelId="{4A292A54-9895-4C7B-ACC6-CA2CD5171E64}" type="presParOf" srcId="{18F7780C-1A8E-44A3-930B-2B763A63CD5D}" destId="{3C1FCAB2-6D74-4677-8219-F3C090DE9C07}" srcOrd="7" destOrd="0" presId="urn:microsoft.com/office/officeart/2005/8/layout/process1"/>
    <dgm:cxn modelId="{64970B72-507D-45CA-AD9A-5C1C10B78D73}" type="presParOf" srcId="{3C1FCAB2-6D74-4677-8219-F3C090DE9C07}" destId="{92D93C1D-B344-47A8-B82A-6ADB9EECF654}" srcOrd="0" destOrd="0" presId="urn:microsoft.com/office/officeart/2005/8/layout/process1"/>
    <dgm:cxn modelId="{A03DDB86-8101-44BB-9C6D-3BD8C4A41D12}" type="presParOf" srcId="{18F7780C-1A8E-44A3-930B-2B763A63CD5D}" destId="{02B75BC9-79A2-4150-A2E4-39FF14D7F6C3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99CE28-8BAB-4F69-92EA-25613A4CC99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8486552-47F3-4497-BE2D-90C3BE7E2AFF}">
      <dgm:prSet phldrT="[文本]" custT="1"/>
      <dgm:spPr/>
      <dgm:t>
        <a:bodyPr/>
        <a:lstStyle/>
        <a:p>
          <a:r>
            <a:rPr lang="zh-CN" altLang="en-US" sz="1100">
              <a:latin typeface="微软雅黑" panose="020B0503020204020204" pitchFamily="34" charset="-122"/>
              <a:ea typeface="微软雅黑" panose="020B0503020204020204" pitchFamily="34" charset="-122"/>
            </a:rPr>
            <a:t>招标人网上登记相关资料</a:t>
          </a:r>
        </a:p>
      </dgm:t>
    </dgm:pt>
    <dgm:pt modelId="{5B6B167F-CB05-4C6C-9D7F-482DFF263C32}" type="parTrans" cxnId="{04C1FA40-1B2F-4430-8B56-CE0AD5617D21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F7A77CBF-66BB-4B07-AE63-F9A5116B6AE8}" type="sibTrans" cxnId="{04C1FA40-1B2F-4430-8B56-CE0AD5617D21}">
      <dgm:prSet custT="1"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D365E99-7AE7-4210-A68A-8577670BE078}">
      <dgm:prSet phldrT="[文本]" custT="1"/>
      <dgm:spPr/>
      <dgm:t>
        <a:bodyPr/>
        <a:lstStyle/>
        <a:p>
          <a:r>
            <a:rPr lang="zh-CN" altLang="en-US" sz="1100">
              <a:latin typeface="微软雅黑" panose="020B0503020204020204" pitchFamily="34" charset="-122"/>
              <a:ea typeface="微软雅黑" panose="020B0503020204020204" pitchFamily="34" charset="-122"/>
            </a:rPr>
            <a:t>站内进行审核</a:t>
          </a:r>
        </a:p>
      </dgm:t>
    </dgm:pt>
    <dgm:pt modelId="{0B7C31DA-178F-4B66-9925-C05DB90D5A89}" type="parTrans" cxnId="{C986F3B2-FECD-498A-A99E-DD996D94ACA3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C44817DC-C41B-4A8D-B0FD-8423237C79EC}" type="sibTrans" cxnId="{C986F3B2-FECD-498A-A99E-DD996D94ACA3}">
      <dgm:prSet custT="1"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D2707C89-262C-49D4-A48A-5E7AEAB7D3BD}">
      <dgm:prSet phldrT="[文本]" custT="1"/>
      <dgm:spPr/>
      <dgm:t>
        <a:bodyPr/>
        <a:lstStyle/>
        <a:p>
          <a:r>
            <a:rPr lang="zh-CN" altLang="en-US" sz="1100">
              <a:latin typeface="微软雅黑" panose="020B0503020204020204" pitchFamily="34" charset="-122"/>
              <a:ea typeface="微软雅黑" panose="020B0503020204020204" pitchFamily="34" charset="-122"/>
            </a:rPr>
            <a:t>审核无误后招标人打印备案表</a:t>
          </a:r>
        </a:p>
      </dgm:t>
    </dgm:pt>
    <dgm:pt modelId="{919A3C03-490B-43E1-9D5E-EE2506715D97}" type="parTrans" cxnId="{4A753CA0-8B9A-499E-B1AA-384AC8100FF8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44FDC4C8-F121-439A-9B98-85CD6C91CCF7}" type="sibTrans" cxnId="{4A753CA0-8B9A-499E-B1AA-384AC8100FF8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91DC4C98-EFAE-43B6-8B16-F89BC439620B}" type="pres">
      <dgm:prSet presAssocID="{7999CE28-8BAB-4F69-92EA-25613A4CC99C}" presName="Name0" presStyleCnt="0">
        <dgm:presLayoutVars>
          <dgm:dir/>
          <dgm:resizeHandles val="exact"/>
        </dgm:presLayoutVars>
      </dgm:prSet>
      <dgm:spPr/>
    </dgm:pt>
    <dgm:pt modelId="{DA44BB4A-828C-460E-A6CD-BE658BF5DCEC}" type="pres">
      <dgm:prSet presAssocID="{D8486552-47F3-4497-BE2D-90C3BE7E2AFF}" presName="node" presStyleLbl="node1" presStyleIdx="0" presStyleCnt="3" custScaleX="73845" custScaleY="7653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6FA510F-BE87-4D05-8778-66E906A4FC32}" type="pres">
      <dgm:prSet presAssocID="{F7A77CBF-66BB-4B07-AE63-F9A5116B6AE8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D0AF713F-9452-4881-A1F6-33531F058695}" type="pres">
      <dgm:prSet presAssocID="{F7A77CBF-66BB-4B07-AE63-F9A5116B6AE8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7A903CBA-CE13-486D-BCE8-9F364B94BB9A}" type="pres">
      <dgm:prSet presAssocID="{7D365E99-7AE7-4210-A68A-8577670BE078}" presName="node" presStyleLbl="node1" presStyleIdx="1" presStyleCnt="3" custScaleY="7446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139F4F6-65C5-46C8-BCF1-FF5A393385A2}" type="pres">
      <dgm:prSet presAssocID="{C44817DC-C41B-4A8D-B0FD-8423237C79EC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5558AA61-58D1-4AAD-B41A-37D84FBF27C0}" type="pres">
      <dgm:prSet presAssocID="{C44817DC-C41B-4A8D-B0FD-8423237C79EC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4089E09B-6557-4384-992E-A460C22617CC}" type="pres">
      <dgm:prSet presAssocID="{D2707C89-262C-49D4-A48A-5E7AEAB7D3BD}" presName="node" presStyleLbl="node1" presStyleIdx="2" presStyleCnt="3" custScaleY="7446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BD5B2D2-701B-42BF-9AD8-50CF1E69D5C5}" type="presOf" srcId="{D8486552-47F3-4497-BE2D-90C3BE7E2AFF}" destId="{DA44BB4A-828C-460E-A6CD-BE658BF5DCEC}" srcOrd="0" destOrd="0" presId="urn:microsoft.com/office/officeart/2005/8/layout/process1"/>
    <dgm:cxn modelId="{09C10A05-7D15-448E-8B06-D368A66143A0}" type="presOf" srcId="{F7A77CBF-66BB-4B07-AE63-F9A5116B6AE8}" destId="{D0AF713F-9452-4881-A1F6-33531F058695}" srcOrd="1" destOrd="0" presId="urn:microsoft.com/office/officeart/2005/8/layout/process1"/>
    <dgm:cxn modelId="{4A753CA0-8B9A-499E-B1AA-384AC8100FF8}" srcId="{7999CE28-8BAB-4F69-92EA-25613A4CC99C}" destId="{D2707C89-262C-49D4-A48A-5E7AEAB7D3BD}" srcOrd="2" destOrd="0" parTransId="{919A3C03-490B-43E1-9D5E-EE2506715D97}" sibTransId="{44FDC4C8-F121-439A-9B98-85CD6C91CCF7}"/>
    <dgm:cxn modelId="{F3830F7D-55D7-484A-A98E-EE0E4250090F}" type="presOf" srcId="{7D365E99-7AE7-4210-A68A-8577670BE078}" destId="{7A903CBA-CE13-486D-BCE8-9F364B94BB9A}" srcOrd="0" destOrd="0" presId="urn:microsoft.com/office/officeart/2005/8/layout/process1"/>
    <dgm:cxn modelId="{04C1FA40-1B2F-4430-8B56-CE0AD5617D21}" srcId="{7999CE28-8BAB-4F69-92EA-25613A4CC99C}" destId="{D8486552-47F3-4497-BE2D-90C3BE7E2AFF}" srcOrd="0" destOrd="0" parTransId="{5B6B167F-CB05-4C6C-9D7F-482DFF263C32}" sibTransId="{F7A77CBF-66BB-4B07-AE63-F9A5116B6AE8}"/>
    <dgm:cxn modelId="{CDD06160-11D8-428E-80A1-414FCDB63514}" type="presOf" srcId="{F7A77CBF-66BB-4B07-AE63-F9A5116B6AE8}" destId="{A6FA510F-BE87-4D05-8778-66E906A4FC32}" srcOrd="0" destOrd="0" presId="urn:microsoft.com/office/officeart/2005/8/layout/process1"/>
    <dgm:cxn modelId="{C986F3B2-FECD-498A-A99E-DD996D94ACA3}" srcId="{7999CE28-8BAB-4F69-92EA-25613A4CC99C}" destId="{7D365E99-7AE7-4210-A68A-8577670BE078}" srcOrd="1" destOrd="0" parTransId="{0B7C31DA-178F-4B66-9925-C05DB90D5A89}" sibTransId="{C44817DC-C41B-4A8D-B0FD-8423237C79EC}"/>
    <dgm:cxn modelId="{B0EECFE1-7271-49BA-877B-D58D3673A41F}" type="presOf" srcId="{7999CE28-8BAB-4F69-92EA-25613A4CC99C}" destId="{91DC4C98-EFAE-43B6-8B16-F89BC439620B}" srcOrd="0" destOrd="0" presId="urn:microsoft.com/office/officeart/2005/8/layout/process1"/>
    <dgm:cxn modelId="{143F3BA6-30A4-4C81-A6A1-08F0CCCD1495}" type="presOf" srcId="{C44817DC-C41B-4A8D-B0FD-8423237C79EC}" destId="{5558AA61-58D1-4AAD-B41A-37D84FBF27C0}" srcOrd="1" destOrd="0" presId="urn:microsoft.com/office/officeart/2005/8/layout/process1"/>
    <dgm:cxn modelId="{4888BB95-99DB-4D39-9D34-507DF4F6404C}" type="presOf" srcId="{D2707C89-262C-49D4-A48A-5E7AEAB7D3BD}" destId="{4089E09B-6557-4384-992E-A460C22617CC}" srcOrd="0" destOrd="0" presId="urn:microsoft.com/office/officeart/2005/8/layout/process1"/>
    <dgm:cxn modelId="{3E8ECDE9-59B7-40E8-AD7C-949C0C790C5F}" type="presOf" srcId="{C44817DC-C41B-4A8D-B0FD-8423237C79EC}" destId="{9139F4F6-65C5-46C8-BCF1-FF5A393385A2}" srcOrd="0" destOrd="0" presId="urn:microsoft.com/office/officeart/2005/8/layout/process1"/>
    <dgm:cxn modelId="{4B5976F1-D19E-4CA4-8D18-72BA58047C9F}" type="presParOf" srcId="{91DC4C98-EFAE-43B6-8B16-F89BC439620B}" destId="{DA44BB4A-828C-460E-A6CD-BE658BF5DCEC}" srcOrd="0" destOrd="0" presId="urn:microsoft.com/office/officeart/2005/8/layout/process1"/>
    <dgm:cxn modelId="{92F6F88D-3F1B-4569-9147-3CB772E7F160}" type="presParOf" srcId="{91DC4C98-EFAE-43B6-8B16-F89BC439620B}" destId="{A6FA510F-BE87-4D05-8778-66E906A4FC32}" srcOrd="1" destOrd="0" presId="urn:microsoft.com/office/officeart/2005/8/layout/process1"/>
    <dgm:cxn modelId="{84D5B3A6-C51B-4CE5-87F0-CDF6696FD3E4}" type="presParOf" srcId="{A6FA510F-BE87-4D05-8778-66E906A4FC32}" destId="{D0AF713F-9452-4881-A1F6-33531F058695}" srcOrd="0" destOrd="0" presId="urn:microsoft.com/office/officeart/2005/8/layout/process1"/>
    <dgm:cxn modelId="{28706B3C-1C80-4FB6-8D13-8B520B04E2DF}" type="presParOf" srcId="{91DC4C98-EFAE-43B6-8B16-F89BC439620B}" destId="{7A903CBA-CE13-486D-BCE8-9F364B94BB9A}" srcOrd="2" destOrd="0" presId="urn:microsoft.com/office/officeart/2005/8/layout/process1"/>
    <dgm:cxn modelId="{07CB0362-A685-4B3E-9212-F0019203BC2B}" type="presParOf" srcId="{91DC4C98-EFAE-43B6-8B16-F89BC439620B}" destId="{9139F4F6-65C5-46C8-BCF1-FF5A393385A2}" srcOrd="3" destOrd="0" presId="urn:microsoft.com/office/officeart/2005/8/layout/process1"/>
    <dgm:cxn modelId="{4F1004A0-4775-4978-A522-13BBFAF1AAEE}" type="presParOf" srcId="{9139F4F6-65C5-46C8-BCF1-FF5A393385A2}" destId="{5558AA61-58D1-4AAD-B41A-37D84FBF27C0}" srcOrd="0" destOrd="0" presId="urn:microsoft.com/office/officeart/2005/8/layout/process1"/>
    <dgm:cxn modelId="{CAA820A2-FCD2-4730-803F-FB2E964592C2}" type="presParOf" srcId="{91DC4C98-EFAE-43B6-8B16-F89BC439620B}" destId="{4089E09B-6557-4384-992E-A460C22617C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999CE28-8BAB-4F69-92EA-25613A4CC99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8486552-47F3-4497-BE2D-90C3BE7E2AFF}">
      <dgm:prSet phldrT="[文本]" custT="1"/>
      <dgm:spPr/>
      <dgm:t>
        <a:bodyPr/>
        <a:lstStyle/>
        <a:p>
          <a:r>
            <a:rPr lang="zh-CN" altLang="en-US" sz="1100">
              <a:latin typeface="微软雅黑" panose="020B0503020204020204" pitchFamily="34" charset="-122"/>
              <a:ea typeface="微软雅黑" panose="020B0503020204020204" pitchFamily="34" charset="-122"/>
            </a:rPr>
            <a:t>发包人网上登记相关资料</a:t>
          </a:r>
        </a:p>
      </dgm:t>
    </dgm:pt>
    <dgm:pt modelId="{5B6B167F-CB05-4C6C-9D7F-482DFF263C32}" type="parTrans" cxnId="{04C1FA40-1B2F-4430-8B56-CE0AD5617D21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F7A77CBF-66BB-4B07-AE63-F9A5116B6AE8}" type="sibTrans" cxnId="{04C1FA40-1B2F-4430-8B56-CE0AD5617D21}">
      <dgm:prSet custT="1"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D365E99-7AE7-4210-A68A-8577670BE078}">
      <dgm:prSet phldrT="[文本]" custT="1"/>
      <dgm:spPr/>
      <dgm:t>
        <a:bodyPr/>
        <a:lstStyle/>
        <a:p>
          <a:r>
            <a:rPr lang="zh-CN" altLang="en-US" sz="1100">
              <a:latin typeface="微软雅黑" panose="020B0503020204020204" pitchFamily="34" charset="-122"/>
              <a:ea typeface="微软雅黑" panose="020B0503020204020204" pitchFamily="34" charset="-122"/>
            </a:rPr>
            <a:t>建设主管部门进行审核</a:t>
          </a:r>
        </a:p>
      </dgm:t>
    </dgm:pt>
    <dgm:pt modelId="{0B7C31DA-178F-4B66-9925-C05DB90D5A89}" type="parTrans" cxnId="{C986F3B2-FECD-498A-A99E-DD996D94ACA3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C44817DC-C41B-4A8D-B0FD-8423237C79EC}" type="sibTrans" cxnId="{C986F3B2-FECD-498A-A99E-DD996D94ACA3}">
      <dgm:prSet custT="1"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D2707C89-262C-49D4-A48A-5E7AEAB7D3BD}">
      <dgm:prSet phldrT="[文本]" custT="1"/>
      <dgm:spPr/>
      <dgm:t>
        <a:bodyPr/>
        <a:lstStyle/>
        <a:p>
          <a:r>
            <a:rPr lang="zh-CN" altLang="en-US" sz="1100">
              <a:latin typeface="微软雅黑" panose="020B0503020204020204" pitchFamily="34" charset="-122"/>
              <a:ea typeface="微软雅黑" panose="020B0503020204020204" pitchFamily="34" charset="-122"/>
            </a:rPr>
            <a:t>审核无误后发包人打印备案表</a:t>
          </a:r>
        </a:p>
      </dgm:t>
    </dgm:pt>
    <dgm:pt modelId="{919A3C03-490B-43E1-9D5E-EE2506715D97}" type="parTrans" cxnId="{4A753CA0-8B9A-499E-B1AA-384AC8100FF8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44FDC4C8-F121-439A-9B98-85CD6C91CCF7}" type="sibTrans" cxnId="{4A753CA0-8B9A-499E-B1AA-384AC8100FF8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91DC4C98-EFAE-43B6-8B16-F89BC439620B}" type="pres">
      <dgm:prSet presAssocID="{7999CE28-8BAB-4F69-92EA-25613A4CC99C}" presName="Name0" presStyleCnt="0">
        <dgm:presLayoutVars>
          <dgm:dir/>
          <dgm:resizeHandles val="exact"/>
        </dgm:presLayoutVars>
      </dgm:prSet>
      <dgm:spPr/>
    </dgm:pt>
    <dgm:pt modelId="{DA44BB4A-828C-460E-A6CD-BE658BF5DCEC}" type="pres">
      <dgm:prSet presAssocID="{D8486552-47F3-4497-BE2D-90C3BE7E2AFF}" presName="node" presStyleLbl="node1" presStyleIdx="0" presStyleCnt="3" custScaleX="73845" custScaleY="7653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6FA510F-BE87-4D05-8778-66E906A4FC32}" type="pres">
      <dgm:prSet presAssocID="{F7A77CBF-66BB-4B07-AE63-F9A5116B6AE8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D0AF713F-9452-4881-A1F6-33531F058695}" type="pres">
      <dgm:prSet presAssocID="{F7A77CBF-66BB-4B07-AE63-F9A5116B6AE8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7A903CBA-CE13-486D-BCE8-9F364B94BB9A}" type="pres">
      <dgm:prSet presAssocID="{7D365E99-7AE7-4210-A68A-8577670BE078}" presName="node" presStyleLbl="node1" presStyleIdx="1" presStyleCnt="3" custScaleY="7446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139F4F6-65C5-46C8-BCF1-FF5A393385A2}" type="pres">
      <dgm:prSet presAssocID="{C44817DC-C41B-4A8D-B0FD-8423237C79EC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5558AA61-58D1-4AAD-B41A-37D84FBF27C0}" type="pres">
      <dgm:prSet presAssocID="{C44817DC-C41B-4A8D-B0FD-8423237C79EC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4089E09B-6557-4384-992E-A460C22617CC}" type="pres">
      <dgm:prSet presAssocID="{D2707C89-262C-49D4-A48A-5E7AEAB7D3BD}" presName="node" presStyleLbl="node1" presStyleIdx="2" presStyleCnt="3" custScaleY="7446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5CAAAFE-CE4B-4BEC-82CE-8C25BF3DC0A5}" type="presOf" srcId="{C44817DC-C41B-4A8D-B0FD-8423237C79EC}" destId="{9139F4F6-65C5-46C8-BCF1-FF5A393385A2}" srcOrd="0" destOrd="0" presId="urn:microsoft.com/office/officeart/2005/8/layout/process1"/>
    <dgm:cxn modelId="{BD6C9339-5485-4FC8-8416-093AF1C8FA39}" type="presOf" srcId="{F7A77CBF-66BB-4B07-AE63-F9A5116B6AE8}" destId="{A6FA510F-BE87-4D05-8778-66E906A4FC32}" srcOrd="0" destOrd="0" presId="urn:microsoft.com/office/officeart/2005/8/layout/process1"/>
    <dgm:cxn modelId="{4A753CA0-8B9A-499E-B1AA-384AC8100FF8}" srcId="{7999CE28-8BAB-4F69-92EA-25613A4CC99C}" destId="{D2707C89-262C-49D4-A48A-5E7AEAB7D3BD}" srcOrd="2" destOrd="0" parTransId="{919A3C03-490B-43E1-9D5E-EE2506715D97}" sibTransId="{44FDC4C8-F121-439A-9B98-85CD6C91CCF7}"/>
    <dgm:cxn modelId="{98599786-0600-452B-AA1F-504AC994EF37}" type="presOf" srcId="{7999CE28-8BAB-4F69-92EA-25613A4CC99C}" destId="{91DC4C98-EFAE-43B6-8B16-F89BC439620B}" srcOrd="0" destOrd="0" presId="urn:microsoft.com/office/officeart/2005/8/layout/process1"/>
    <dgm:cxn modelId="{5757D2BB-43F0-4987-AFDE-41E749A2EB17}" type="presOf" srcId="{C44817DC-C41B-4A8D-B0FD-8423237C79EC}" destId="{5558AA61-58D1-4AAD-B41A-37D84FBF27C0}" srcOrd="1" destOrd="0" presId="urn:microsoft.com/office/officeart/2005/8/layout/process1"/>
    <dgm:cxn modelId="{04C1FA40-1B2F-4430-8B56-CE0AD5617D21}" srcId="{7999CE28-8BAB-4F69-92EA-25613A4CC99C}" destId="{D8486552-47F3-4497-BE2D-90C3BE7E2AFF}" srcOrd="0" destOrd="0" parTransId="{5B6B167F-CB05-4C6C-9D7F-482DFF263C32}" sibTransId="{F7A77CBF-66BB-4B07-AE63-F9A5116B6AE8}"/>
    <dgm:cxn modelId="{C986F3B2-FECD-498A-A99E-DD996D94ACA3}" srcId="{7999CE28-8BAB-4F69-92EA-25613A4CC99C}" destId="{7D365E99-7AE7-4210-A68A-8577670BE078}" srcOrd="1" destOrd="0" parTransId="{0B7C31DA-178F-4B66-9925-C05DB90D5A89}" sibTransId="{C44817DC-C41B-4A8D-B0FD-8423237C79EC}"/>
    <dgm:cxn modelId="{EF6842F2-1FC1-413A-A779-090C8E0D0030}" type="presOf" srcId="{D2707C89-262C-49D4-A48A-5E7AEAB7D3BD}" destId="{4089E09B-6557-4384-992E-A460C22617CC}" srcOrd="0" destOrd="0" presId="urn:microsoft.com/office/officeart/2005/8/layout/process1"/>
    <dgm:cxn modelId="{74AD8373-0591-4346-934B-41424B0DC08B}" type="presOf" srcId="{D8486552-47F3-4497-BE2D-90C3BE7E2AFF}" destId="{DA44BB4A-828C-460E-A6CD-BE658BF5DCEC}" srcOrd="0" destOrd="0" presId="urn:microsoft.com/office/officeart/2005/8/layout/process1"/>
    <dgm:cxn modelId="{2BDD624D-E184-4990-9495-4ADAE4185EF1}" type="presOf" srcId="{F7A77CBF-66BB-4B07-AE63-F9A5116B6AE8}" destId="{D0AF713F-9452-4881-A1F6-33531F058695}" srcOrd="1" destOrd="0" presId="urn:microsoft.com/office/officeart/2005/8/layout/process1"/>
    <dgm:cxn modelId="{DDE0D0D3-5E5E-4ED3-994E-F23AA3AAD3E9}" type="presOf" srcId="{7D365E99-7AE7-4210-A68A-8577670BE078}" destId="{7A903CBA-CE13-486D-BCE8-9F364B94BB9A}" srcOrd="0" destOrd="0" presId="urn:microsoft.com/office/officeart/2005/8/layout/process1"/>
    <dgm:cxn modelId="{16E66730-3EE4-4117-859D-3F5C8F864C59}" type="presParOf" srcId="{91DC4C98-EFAE-43B6-8B16-F89BC439620B}" destId="{DA44BB4A-828C-460E-A6CD-BE658BF5DCEC}" srcOrd="0" destOrd="0" presId="urn:microsoft.com/office/officeart/2005/8/layout/process1"/>
    <dgm:cxn modelId="{5C5898B7-8751-4109-BCFF-3AF337C31825}" type="presParOf" srcId="{91DC4C98-EFAE-43B6-8B16-F89BC439620B}" destId="{A6FA510F-BE87-4D05-8778-66E906A4FC32}" srcOrd="1" destOrd="0" presId="urn:microsoft.com/office/officeart/2005/8/layout/process1"/>
    <dgm:cxn modelId="{65FAAA85-AFC2-4A32-ADF7-F2C71E802E4F}" type="presParOf" srcId="{A6FA510F-BE87-4D05-8778-66E906A4FC32}" destId="{D0AF713F-9452-4881-A1F6-33531F058695}" srcOrd="0" destOrd="0" presId="urn:microsoft.com/office/officeart/2005/8/layout/process1"/>
    <dgm:cxn modelId="{FA1E5ED5-DDA5-44FE-928B-8A99E9BE81B7}" type="presParOf" srcId="{91DC4C98-EFAE-43B6-8B16-F89BC439620B}" destId="{7A903CBA-CE13-486D-BCE8-9F364B94BB9A}" srcOrd="2" destOrd="0" presId="urn:microsoft.com/office/officeart/2005/8/layout/process1"/>
    <dgm:cxn modelId="{E265DBC2-9FD7-4DF2-984F-BDBD561A22E0}" type="presParOf" srcId="{91DC4C98-EFAE-43B6-8B16-F89BC439620B}" destId="{9139F4F6-65C5-46C8-BCF1-FF5A393385A2}" srcOrd="3" destOrd="0" presId="urn:microsoft.com/office/officeart/2005/8/layout/process1"/>
    <dgm:cxn modelId="{25ABB18D-8C1B-4811-8020-D5726209AED6}" type="presParOf" srcId="{9139F4F6-65C5-46C8-BCF1-FF5A393385A2}" destId="{5558AA61-58D1-4AAD-B41A-37D84FBF27C0}" srcOrd="0" destOrd="0" presId="urn:microsoft.com/office/officeart/2005/8/layout/process1"/>
    <dgm:cxn modelId="{C839746C-AA6E-4706-BC3C-6F0F179C396D}" type="presParOf" srcId="{91DC4C98-EFAE-43B6-8B16-F89BC439620B}" destId="{4089E09B-6557-4384-992E-A460C22617C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999CE28-8BAB-4F69-92EA-25613A4CC99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8486552-47F3-4497-BE2D-90C3BE7E2AFF}">
      <dgm:prSet phldrT="[文本]" custT="1"/>
      <dgm:spPr/>
      <dgm:t>
        <a:bodyPr/>
        <a:lstStyle/>
        <a:p>
          <a:r>
            <a:rPr lang="zh-CN" altLang="en-US" sz="1100">
              <a:latin typeface="微软雅黑" panose="020B0503020204020204" pitchFamily="34" charset="-122"/>
              <a:ea typeface="微软雅黑" panose="020B0503020204020204" pitchFamily="34" charset="-122"/>
            </a:rPr>
            <a:t>发包人网上登记相关资料</a:t>
          </a:r>
        </a:p>
      </dgm:t>
    </dgm:pt>
    <dgm:pt modelId="{5B6B167F-CB05-4C6C-9D7F-482DFF263C32}" type="parTrans" cxnId="{04C1FA40-1B2F-4430-8B56-CE0AD5617D21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F7A77CBF-66BB-4B07-AE63-F9A5116B6AE8}" type="sibTrans" cxnId="{04C1FA40-1B2F-4430-8B56-CE0AD5617D21}">
      <dgm:prSet custT="1"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D365E99-7AE7-4210-A68A-8577670BE078}">
      <dgm:prSet phldrT="[文本]" custT="1"/>
      <dgm:spPr/>
      <dgm:t>
        <a:bodyPr/>
        <a:lstStyle/>
        <a:p>
          <a:r>
            <a:rPr lang="zh-CN" altLang="en-US" sz="1100">
              <a:latin typeface="微软雅黑" panose="020B0503020204020204" pitchFamily="34" charset="-122"/>
              <a:ea typeface="微软雅黑" panose="020B0503020204020204" pitchFamily="34" charset="-122"/>
            </a:rPr>
            <a:t>站内进行审核</a:t>
          </a:r>
        </a:p>
      </dgm:t>
    </dgm:pt>
    <dgm:pt modelId="{0B7C31DA-178F-4B66-9925-C05DB90D5A89}" type="parTrans" cxnId="{C986F3B2-FECD-498A-A99E-DD996D94ACA3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C44817DC-C41B-4A8D-B0FD-8423237C79EC}" type="sibTrans" cxnId="{C986F3B2-FECD-498A-A99E-DD996D94ACA3}">
      <dgm:prSet custT="1"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D2707C89-262C-49D4-A48A-5E7AEAB7D3BD}">
      <dgm:prSet phldrT="[文本]" custT="1"/>
      <dgm:spPr/>
      <dgm:t>
        <a:bodyPr/>
        <a:lstStyle/>
        <a:p>
          <a:r>
            <a:rPr lang="zh-CN" altLang="en-US" sz="1100">
              <a:latin typeface="微软雅黑" panose="020B0503020204020204" pitchFamily="34" charset="-122"/>
              <a:ea typeface="微软雅黑" panose="020B0503020204020204" pitchFamily="34" charset="-122"/>
            </a:rPr>
            <a:t>审核无误后发包人打印备案表</a:t>
          </a:r>
        </a:p>
      </dgm:t>
    </dgm:pt>
    <dgm:pt modelId="{919A3C03-490B-43E1-9D5E-EE2506715D97}" type="parTrans" cxnId="{4A753CA0-8B9A-499E-B1AA-384AC8100FF8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44FDC4C8-F121-439A-9B98-85CD6C91CCF7}" type="sibTrans" cxnId="{4A753CA0-8B9A-499E-B1AA-384AC8100FF8}">
      <dgm:prSet/>
      <dgm:spPr/>
      <dgm:t>
        <a:bodyPr/>
        <a:lstStyle/>
        <a:p>
          <a:endParaRPr lang="zh-CN" altLang="en-US" sz="11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91DC4C98-EFAE-43B6-8B16-F89BC439620B}" type="pres">
      <dgm:prSet presAssocID="{7999CE28-8BAB-4F69-92EA-25613A4CC99C}" presName="Name0" presStyleCnt="0">
        <dgm:presLayoutVars>
          <dgm:dir/>
          <dgm:resizeHandles val="exact"/>
        </dgm:presLayoutVars>
      </dgm:prSet>
      <dgm:spPr/>
    </dgm:pt>
    <dgm:pt modelId="{DA44BB4A-828C-460E-A6CD-BE658BF5DCEC}" type="pres">
      <dgm:prSet presAssocID="{D8486552-47F3-4497-BE2D-90C3BE7E2AFF}" presName="node" presStyleLbl="node1" presStyleIdx="0" presStyleCnt="3" custScaleX="73845" custScaleY="7653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6FA510F-BE87-4D05-8778-66E906A4FC32}" type="pres">
      <dgm:prSet presAssocID="{F7A77CBF-66BB-4B07-AE63-F9A5116B6AE8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D0AF713F-9452-4881-A1F6-33531F058695}" type="pres">
      <dgm:prSet presAssocID="{F7A77CBF-66BB-4B07-AE63-F9A5116B6AE8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7A903CBA-CE13-486D-BCE8-9F364B94BB9A}" type="pres">
      <dgm:prSet presAssocID="{7D365E99-7AE7-4210-A68A-8577670BE078}" presName="node" presStyleLbl="node1" presStyleIdx="1" presStyleCnt="3" custScaleY="7446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139F4F6-65C5-46C8-BCF1-FF5A393385A2}" type="pres">
      <dgm:prSet presAssocID="{C44817DC-C41B-4A8D-B0FD-8423237C79EC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5558AA61-58D1-4AAD-B41A-37D84FBF27C0}" type="pres">
      <dgm:prSet presAssocID="{C44817DC-C41B-4A8D-B0FD-8423237C79EC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4089E09B-6557-4384-992E-A460C22617CC}" type="pres">
      <dgm:prSet presAssocID="{D2707C89-262C-49D4-A48A-5E7AEAB7D3BD}" presName="node" presStyleLbl="node1" presStyleIdx="2" presStyleCnt="3" custScaleY="7446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A753CA0-8B9A-499E-B1AA-384AC8100FF8}" srcId="{7999CE28-8BAB-4F69-92EA-25613A4CC99C}" destId="{D2707C89-262C-49D4-A48A-5E7AEAB7D3BD}" srcOrd="2" destOrd="0" parTransId="{919A3C03-490B-43E1-9D5E-EE2506715D97}" sibTransId="{44FDC4C8-F121-439A-9B98-85CD6C91CCF7}"/>
    <dgm:cxn modelId="{04C1FA40-1B2F-4430-8B56-CE0AD5617D21}" srcId="{7999CE28-8BAB-4F69-92EA-25613A4CC99C}" destId="{D8486552-47F3-4497-BE2D-90C3BE7E2AFF}" srcOrd="0" destOrd="0" parTransId="{5B6B167F-CB05-4C6C-9D7F-482DFF263C32}" sibTransId="{F7A77CBF-66BB-4B07-AE63-F9A5116B6AE8}"/>
    <dgm:cxn modelId="{55B9360C-005F-4FE3-A587-4A5674AA39D5}" type="presOf" srcId="{D2707C89-262C-49D4-A48A-5E7AEAB7D3BD}" destId="{4089E09B-6557-4384-992E-A460C22617CC}" srcOrd="0" destOrd="0" presId="urn:microsoft.com/office/officeart/2005/8/layout/process1"/>
    <dgm:cxn modelId="{A50766AF-173E-4FC4-9717-DC2B9DD7F18D}" type="presOf" srcId="{C44817DC-C41B-4A8D-B0FD-8423237C79EC}" destId="{5558AA61-58D1-4AAD-B41A-37D84FBF27C0}" srcOrd="1" destOrd="0" presId="urn:microsoft.com/office/officeart/2005/8/layout/process1"/>
    <dgm:cxn modelId="{BC47B4DD-B5D4-4F4E-97AC-42C942947BB3}" type="presOf" srcId="{F7A77CBF-66BB-4B07-AE63-F9A5116B6AE8}" destId="{D0AF713F-9452-4881-A1F6-33531F058695}" srcOrd="1" destOrd="0" presId="urn:microsoft.com/office/officeart/2005/8/layout/process1"/>
    <dgm:cxn modelId="{8AC868BD-8590-4921-8E67-4278FFD77FD7}" type="presOf" srcId="{7999CE28-8BAB-4F69-92EA-25613A4CC99C}" destId="{91DC4C98-EFAE-43B6-8B16-F89BC439620B}" srcOrd="0" destOrd="0" presId="urn:microsoft.com/office/officeart/2005/8/layout/process1"/>
    <dgm:cxn modelId="{E7AAE108-7EAC-4033-A4BB-E392E850FB8C}" type="presOf" srcId="{F7A77CBF-66BB-4B07-AE63-F9A5116B6AE8}" destId="{A6FA510F-BE87-4D05-8778-66E906A4FC32}" srcOrd="0" destOrd="0" presId="urn:microsoft.com/office/officeart/2005/8/layout/process1"/>
    <dgm:cxn modelId="{BA763373-FA53-4E00-AFAD-14731F0E193E}" type="presOf" srcId="{D8486552-47F3-4497-BE2D-90C3BE7E2AFF}" destId="{DA44BB4A-828C-460E-A6CD-BE658BF5DCEC}" srcOrd="0" destOrd="0" presId="urn:microsoft.com/office/officeart/2005/8/layout/process1"/>
    <dgm:cxn modelId="{0A468182-11FE-4A67-83CC-33EC34F85761}" type="presOf" srcId="{7D365E99-7AE7-4210-A68A-8577670BE078}" destId="{7A903CBA-CE13-486D-BCE8-9F364B94BB9A}" srcOrd="0" destOrd="0" presId="urn:microsoft.com/office/officeart/2005/8/layout/process1"/>
    <dgm:cxn modelId="{7887362D-603E-4A84-9736-3F1AD2633D9E}" type="presOf" srcId="{C44817DC-C41B-4A8D-B0FD-8423237C79EC}" destId="{9139F4F6-65C5-46C8-BCF1-FF5A393385A2}" srcOrd="0" destOrd="0" presId="urn:microsoft.com/office/officeart/2005/8/layout/process1"/>
    <dgm:cxn modelId="{C986F3B2-FECD-498A-A99E-DD996D94ACA3}" srcId="{7999CE28-8BAB-4F69-92EA-25613A4CC99C}" destId="{7D365E99-7AE7-4210-A68A-8577670BE078}" srcOrd="1" destOrd="0" parTransId="{0B7C31DA-178F-4B66-9925-C05DB90D5A89}" sibTransId="{C44817DC-C41B-4A8D-B0FD-8423237C79EC}"/>
    <dgm:cxn modelId="{E2ABE7C4-8BAC-429D-B803-71A005A90FE7}" type="presParOf" srcId="{91DC4C98-EFAE-43B6-8B16-F89BC439620B}" destId="{DA44BB4A-828C-460E-A6CD-BE658BF5DCEC}" srcOrd="0" destOrd="0" presId="urn:microsoft.com/office/officeart/2005/8/layout/process1"/>
    <dgm:cxn modelId="{9D3EAFD9-5D96-45FE-890D-AF2B17EB435E}" type="presParOf" srcId="{91DC4C98-EFAE-43B6-8B16-F89BC439620B}" destId="{A6FA510F-BE87-4D05-8778-66E906A4FC32}" srcOrd="1" destOrd="0" presId="urn:microsoft.com/office/officeart/2005/8/layout/process1"/>
    <dgm:cxn modelId="{B9F5961B-901C-4C1E-A251-E3BF9F50EAC7}" type="presParOf" srcId="{A6FA510F-BE87-4D05-8778-66E906A4FC32}" destId="{D0AF713F-9452-4881-A1F6-33531F058695}" srcOrd="0" destOrd="0" presId="urn:microsoft.com/office/officeart/2005/8/layout/process1"/>
    <dgm:cxn modelId="{AEE4956E-A206-4253-A899-497399F2B234}" type="presParOf" srcId="{91DC4C98-EFAE-43B6-8B16-F89BC439620B}" destId="{7A903CBA-CE13-486D-BCE8-9F364B94BB9A}" srcOrd="2" destOrd="0" presId="urn:microsoft.com/office/officeart/2005/8/layout/process1"/>
    <dgm:cxn modelId="{ACD76E0D-4283-4092-A904-7503A4F33A56}" type="presParOf" srcId="{91DC4C98-EFAE-43B6-8B16-F89BC439620B}" destId="{9139F4F6-65C5-46C8-BCF1-FF5A393385A2}" srcOrd="3" destOrd="0" presId="urn:microsoft.com/office/officeart/2005/8/layout/process1"/>
    <dgm:cxn modelId="{D7A0C881-0D53-477F-A2D1-31E810275A3A}" type="presParOf" srcId="{9139F4F6-65C5-46C8-BCF1-FF5A393385A2}" destId="{5558AA61-58D1-4AAD-B41A-37D84FBF27C0}" srcOrd="0" destOrd="0" presId="urn:microsoft.com/office/officeart/2005/8/layout/process1"/>
    <dgm:cxn modelId="{30B61635-F531-4B9D-A55A-AF2176F60B83}" type="presParOf" srcId="{91DC4C98-EFAE-43B6-8B16-F89BC439620B}" destId="{4089E09B-6557-4384-992E-A460C22617C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9776F-F66A-4B7B-A2BA-D80A3AA497ED}">
      <dsp:nvSpPr>
        <dsp:cNvPr id="0" name=""/>
        <dsp:cNvSpPr/>
      </dsp:nvSpPr>
      <dsp:spPr>
        <a:xfrm>
          <a:off x="2223" y="226407"/>
          <a:ext cx="689167" cy="994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招标人</a:t>
          </a:r>
          <a:r>
            <a:rPr lang="en-US" altLang="zh-CN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(</a:t>
          </a: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发包人</a:t>
          </a:r>
          <a:r>
            <a:rPr lang="en-US" altLang="zh-CN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)</a:t>
          </a: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登记信息注册账号</a:t>
          </a:r>
        </a:p>
      </dsp:txBody>
      <dsp:txXfrm>
        <a:off x="22408" y="246592"/>
        <a:ext cx="648797" cy="954615"/>
      </dsp:txXfrm>
    </dsp:sp>
    <dsp:sp modelId="{7E1CF53E-7883-4FC3-81DD-637208F2F415}">
      <dsp:nvSpPr>
        <dsp:cNvPr id="0" name=""/>
        <dsp:cNvSpPr/>
      </dsp:nvSpPr>
      <dsp:spPr>
        <a:xfrm>
          <a:off x="760307" y="638443"/>
          <a:ext cx="146103" cy="170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760307" y="672626"/>
        <a:ext cx="102272" cy="102547"/>
      </dsp:txXfrm>
    </dsp:sp>
    <dsp:sp modelId="{CB97BD2D-564F-483A-8871-77EDF13E613A}">
      <dsp:nvSpPr>
        <dsp:cNvPr id="0" name=""/>
        <dsp:cNvSpPr/>
      </dsp:nvSpPr>
      <dsp:spPr>
        <a:xfrm>
          <a:off x="967057" y="226407"/>
          <a:ext cx="689167" cy="994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账号密码登陆系统</a:t>
          </a:r>
        </a:p>
      </dsp:txBody>
      <dsp:txXfrm>
        <a:off x="987242" y="246592"/>
        <a:ext cx="648797" cy="954615"/>
      </dsp:txXfrm>
    </dsp:sp>
    <dsp:sp modelId="{5778D6BE-0121-43F7-B5C3-EDACA1E5D8D3}">
      <dsp:nvSpPr>
        <dsp:cNvPr id="0" name=""/>
        <dsp:cNvSpPr/>
      </dsp:nvSpPr>
      <dsp:spPr>
        <a:xfrm>
          <a:off x="1725141" y="638443"/>
          <a:ext cx="146103" cy="170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1725141" y="672626"/>
        <a:ext cx="102272" cy="102547"/>
      </dsp:txXfrm>
    </dsp:sp>
    <dsp:sp modelId="{E2E0BB5E-2717-4F38-B0B5-856FF4467450}">
      <dsp:nvSpPr>
        <dsp:cNvPr id="0" name=""/>
        <dsp:cNvSpPr/>
      </dsp:nvSpPr>
      <dsp:spPr>
        <a:xfrm>
          <a:off x="1931891" y="226407"/>
          <a:ext cx="689167" cy="994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维护基本信息</a:t>
          </a:r>
        </a:p>
      </dsp:txBody>
      <dsp:txXfrm>
        <a:off x="1952076" y="246592"/>
        <a:ext cx="648797" cy="954615"/>
      </dsp:txXfrm>
    </dsp:sp>
    <dsp:sp modelId="{25A96F2B-2DA4-4F8D-864F-8C8739290C25}">
      <dsp:nvSpPr>
        <dsp:cNvPr id="0" name=""/>
        <dsp:cNvSpPr/>
      </dsp:nvSpPr>
      <dsp:spPr>
        <a:xfrm>
          <a:off x="2689975" y="638443"/>
          <a:ext cx="146103" cy="170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2689975" y="672626"/>
        <a:ext cx="102272" cy="102547"/>
      </dsp:txXfrm>
    </dsp:sp>
    <dsp:sp modelId="{5401F252-7D80-4DCB-A8A1-26A6226E5E44}">
      <dsp:nvSpPr>
        <dsp:cNvPr id="0" name=""/>
        <dsp:cNvSpPr/>
      </dsp:nvSpPr>
      <dsp:spPr>
        <a:xfrm>
          <a:off x="2896725" y="226407"/>
          <a:ext cx="689167" cy="994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造价站审核信息</a:t>
          </a:r>
        </a:p>
      </dsp:txBody>
      <dsp:txXfrm>
        <a:off x="2916910" y="246592"/>
        <a:ext cx="648797" cy="954615"/>
      </dsp:txXfrm>
    </dsp:sp>
    <dsp:sp modelId="{3C1FCAB2-6D74-4677-8219-F3C090DE9C07}">
      <dsp:nvSpPr>
        <dsp:cNvPr id="0" name=""/>
        <dsp:cNvSpPr/>
      </dsp:nvSpPr>
      <dsp:spPr>
        <a:xfrm>
          <a:off x="3654809" y="638443"/>
          <a:ext cx="146103" cy="170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3654809" y="672626"/>
        <a:ext cx="102272" cy="102547"/>
      </dsp:txXfrm>
    </dsp:sp>
    <dsp:sp modelId="{02B75BC9-79A2-4150-A2E4-39FF14D7F6C3}">
      <dsp:nvSpPr>
        <dsp:cNvPr id="0" name=""/>
        <dsp:cNvSpPr/>
      </dsp:nvSpPr>
      <dsp:spPr>
        <a:xfrm>
          <a:off x="3861559" y="226407"/>
          <a:ext cx="689167" cy="994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完成</a:t>
          </a:r>
        </a:p>
      </dsp:txBody>
      <dsp:txXfrm>
        <a:off x="3881744" y="246592"/>
        <a:ext cx="648797" cy="9546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44BB4A-828C-460E-A6CD-BE658BF5DCEC}">
      <dsp:nvSpPr>
        <dsp:cNvPr id="0" name=""/>
        <dsp:cNvSpPr/>
      </dsp:nvSpPr>
      <dsp:spPr>
        <a:xfrm>
          <a:off x="3459" y="431175"/>
          <a:ext cx="1064017" cy="6616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招标人网上登记相关资料</a:t>
          </a:r>
        </a:p>
      </dsp:txBody>
      <dsp:txXfrm>
        <a:off x="22838" y="450554"/>
        <a:ext cx="1025259" cy="622890"/>
      </dsp:txXfrm>
    </dsp:sp>
    <dsp:sp modelId="{A6FA510F-BE87-4D05-8778-66E906A4FC32}">
      <dsp:nvSpPr>
        <dsp:cNvPr id="0" name=""/>
        <dsp:cNvSpPr/>
      </dsp:nvSpPr>
      <dsp:spPr>
        <a:xfrm>
          <a:off x="1211565" y="583330"/>
          <a:ext cx="305466" cy="3573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1211565" y="654798"/>
        <a:ext cx="213826" cy="214402"/>
      </dsp:txXfrm>
    </dsp:sp>
    <dsp:sp modelId="{7A903CBA-CE13-486D-BCE8-9F364B94BB9A}">
      <dsp:nvSpPr>
        <dsp:cNvPr id="0" name=""/>
        <dsp:cNvSpPr/>
      </dsp:nvSpPr>
      <dsp:spPr>
        <a:xfrm>
          <a:off x="1643829" y="440119"/>
          <a:ext cx="1440879" cy="64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站内进行审核</a:t>
          </a:r>
        </a:p>
      </dsp:txBody>
      <dsp:txXfrm>
        <a:off x="1662684" y="458974"/>
        <a:ext cx="1403169" cy="606051"/>
      </dsp:txXfrm>
    </dsp:sp>
    <dsp:sp modelId="{9139F4F6-65C5-46C8-BCF1-FF5A393385A2}">
      <dsp:nvSpPr>
        <dsp:cNvPr id="0" name=""/>
        <dsp:cNvSpPr/>
      </dsp:nvSpPr>
      <dsp:spPr>
        <a:xfrm>
          <a:off x="3228796" y="583330"/>
          <a:ext cx="305466" cy="3573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3228796" y="654798"/>
        <a:ext cx="213826" cy="214402"/>
      </dsp:txXfrm>
    </dsp:sp>
    <dsp:sp modelId="{4089E09B-6557-4384-992E-A460C22617CC}">
      <dsp:nvSpPr>
        <dsp:cNvPr id="0" name=""/>
        <dsp:cNvSpPr/>
      </dsp:nvSpPr>
      <dsp:spPr>
        <a:xfrm>
          <a:off x="3661060" y="440119"/>
          <a:ext cx="1440879" cy="64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审核无误后招标人打印备案表</a:t>
          </a:r>
        </a:p>
      </dsp:txBody>
      <dsp:txXfrm>
        <a:off x="3679915" y="458974"/>
        <a:ext cx="1403169" cy="6060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44BB4A-828C-460E-A6CD-BE658BF5DCEC}">
      <dsp:nvSpPr>
        <dsp:cNvPr id="0" name=""/>
        <dsp:cNvSpPr/>
      </dsp:nvSpPr>
      <dsp:spPr>
        <a:xfrm>
          <a:off x="3459" y="431175"/>
          <a:ext cx="1064017" cy="6616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发包人网上登记相关资料</a:t>
          </a:r>
        </a:p>
      </dsp:txBody>
      <dsp:txXfrm>
        <a:off x="22838" y="450554"/>
        <a:ext cx="1025259" cy="622890"/>
      </dsp:txXfrm>
    </dsp:sp>
    <dsp:sp modelId="{A6FA510F-BE87-4D05-8778-66E906A4FC32}">
      <dsp:nvSpPr>
        <dsp:cNvPr id="0" name=""/>
        <dsp:cNvSpPr/>
      </dsp:nvSpPr>
      <dsp:spPr>
        <a:xfrm>
          <a:off x="1211565" y="583330"/>
          <a:ext cx="305466" cy="3573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1211565" y="654798"/>
        <a:ext cx="213826" cy="214402"/>
      </dsp:txXfrm>
    </dsp:sp>
    <dsp:sp modelId="{7A903CBA-CE13-486D-BCE8-9F364B94BB9A}">
      <dsp:nvSpPr>
        <dsp:cNvPr id="0" name=""/>
        <dsp:cNvSpPr/>
      </dsp:nvSpPr>
      <dsp:spPr>
        <a:xfrm>
          <a:off x="1643829" y="440119"/>
          <a:ext cx="1440879" cy="64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建设主管部门进行审核</a:t>
          </a:r>
        </a:p>
      </dsp:txBody>
      <dsp:txXfrm>
        <a:off x="1662684" y="458974"/>
        <a:ext cx="1403169" cy="606051"/>
      </dsp:txXfrm>
    </dsp:sp>
    <dsp:sp modelId="{9139F4F6-65C5-46C8-BCF1-FF5A393385A2}">
      <dsp:nvSpPr>
        <dsp:cNvPr id="0" name=""/>
        <dsp:cNvSpPr/>
      </dsp:nvSpPr>
      <dsp:spPr>
        <a:xfrm>
          <a:off x="3228796" y="583330"/>
          <a:ext cx="305466" cy="3573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3228796" y="654798"/>
        <a:ext cx="213826" cy="214402"/>
      </dsp:txXfrm>
    </dsp:sp>
    <dsp:sp modelId="{4089E09B-6557-4384-992E-A460C22617CC}">
      <dsp:nvSpPr>
        <dsp:cNvPr id="0" name=""/>
        <dsp:cNvSpPr/>
      </dsp:nvSpPr>
      <dsp:spPr>
        <a:xfrm>
          <a:off x="3661060" y="440119"/>
          <a:ext cx="1440879" cy="64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审核无误后发包人打印备案表</a:t>
          </a:r>
        </a:p>
      </dsp:txBody>
      <dsp:txXfrm>
        <a:off x="3679915" y="458974"/>
        <a:ext cx="1403169" cy="60605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44BB4A-828C-460E-A6CD-BE658BF5DCEC}">
      <dsp:nvSpPr>
        <dsp:cNvPr id="0" name=""/>
        <dsp:cNvSpPr/>
      </dsp:nvSpPr>
      <dsp:spPr>
        <a:xfrm>
          <a:off x="3459" y="431175"/>
          <a:ext cx="1064017" cy="6616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发包人网上登记相关资料</a:t>
          </a:r>
        </a:p>
      </dsp:txBody>
      <dsp:txXfrm>
        <a:off x="22838" y="450554"/>
        <a:ext cx="1025259" cy="622890"/>
      </dsp:txXfrm>
    </dsp:sp>
    <dsp:sp modelId="{A6FA510F-BE87-4D05-8778-66E906A4FC32}">
      <dsp:nvSpPr>
        <dsp:cNvPr id="0" name=""/>
        <dsp:cNvSpPr/>
      </dsp:nvSpPr>
      <dsp:spPr>
        <a:xfrm>
          <a:off x="1211565" y="583330"/>
          <a:ext cx="305466" cy="3573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1211565" y="654798"/>
        <a:ext cx="213826" cy="214402"/>
      </dsp:txXfrm>
    </dsp:sp>
    <dsp:sp modelId="{7A903CBA-CE13-486D-BCE8-9F364B94BB9A}">
      <dsp:nvSpPr>
        <dsp:cNvPr id="0" name=""/>
        <dsp:cNvSpPr/>
      </dsp:nvSpPr>
      <dsp:spPr>
        <a:xfrm>
          <a:off x="1643829" y="440119"/>
          <a:ext cx="1440879" cy="64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站内进行审核</a:t>
          </a:r>
        </a:p>
      </dsp:txBody>
      <dsp:txXfrm>
        <a:off x="1662684" y="458974"/>
        <a:ext cx="1403169" cy="606051"/>
      </dsp:txXfrm>
    </dsp:sp>
    <dsp:sp modelId="{9139F4F6-65C5-46C8-BCF1-FF5A393385A2}">
      <dsp:nvSpPr>
        <dsp:cNvPr id="0" name=""/>
        <dsp:cNvSpPr/>
      </dsp:nvSpPr>
      <dsp:spPr>
        <a:xfrm>
          <a:off x="3228796" y="583330"/>
          <a:ext cx="305466" cy="3573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3228796" y="654798"/>
        <a:ext cx="213826" cy="214402"/>
      </dsp:txXfrm>
    </dsp:sp>
    <dsp:sp modelId="{4089E09B-6557-4384-992E-A460C22617CC}">
      <dsp:nvSpPr>
        <dsp:cNvPr id="0" name=""/>
        <dsp:cNvSpPr/>
      </dsp:nvSpPr>
      <dsp:spPr>
        <a:xfrm>
          <a:off x="3661060" y="440119"/>
          <a:ext cx="1440879" cy="64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anose="020B0503020204020204" pitchFamily="34" charset="-122"/>
              <a:ea typeface="微软雅黑" panose="020B0503020204020204" pitchFamily="34" charset="-122"/>
            </a:rPr>
            <a:t>审核无误后发包人打印备案表</a:t>
          </a:r>
        </a:p>
      </dsp:txBody>
      <dsp:txXfrm>
        <a:off x="3679915" y="458974"/>
        <a:ext cx="1403169" cy="606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5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29</cp:revision>
  <dcterms:created xsi:type="dcterms:W3CDTF">2018-02-27T07:31:00Z</dcterms:created>
  <dcterms:modified xsi:type="dcterms:W3CDTF">2018-03-07T03:04:00Z</dcterms:modified>
</cp:coreProperties>
</file>